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C67" w:rsidRDefault="00D25C67" w:rsidP="000B6A6F">
      <w:pPr>
        <w:spacing w:after="0" w:line="240" w:lineRule="auto"/>
        <w:ind w:left="284" w:right="141"/>
        <w:jc w:val="center"/>
        <w:rPr>
          <w:rFonts w:ascii="Times New Roman" w:eastAsia="MS Mincho" w:hAnsi="Times New Roman" w:cs="Times New Roman"/>
          <w:sz w:val="28"/>
          <w:szCs w:val="28"/>
          <w:lang w:val="be-BY"/>
        </w:rPr>
      </w:pPr>
    </w:p>
    <w:tbl>
      <w:tblPr>
        <w:tblpPr w:leftFromText="180" w:rightFromText="180" w:vertAnchor="text" w:horzAnchor="margin" w:tblpY="-772"/>
        <w:tblW w:w="9984" w:type="dxa"/>
        <w:tblBorders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8"/>
        <w:gridCol w:w="2590"/>
        <w:gridCol w:w="4026"/>
      </w:tblGrid>
      <w:tr w:rsidR="00D25C67" w:rsidTr="00244DEB">
        <w:trPr>
          <w:trHeight w:val="1804"/>
        </w:trPr>
        <w:tc>
          <w:tcPr>
            <w:tcW w:w="3368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5C67" w:rsidRDefault="00D25C67" w:rsidP="00244DEB">
            <w:pPr>
              <w:keepNext/>
              <w:spacing w:after="0" w:line="240" w:lineRule="auto"/>
              <w:ind w:left="176" w:hanging="176"/>
              <w:jc w:val="center"/>
              <w:outlineLvl w:val="3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БАШҠОРТОСТАН РЕСПУБЛИКАҺЫ</w:t>
            </w:r>
          </w:p>
          <w:p w:rsidR="00D25C67" w:rsidRDefault="00D25C67" w:rsidP="00244DEB">
            <w:pPr>
              <w:spacing w:after="0" w:line="240" w:lineRule="auto"/>
              <w:ind w:left="176" w:hanging="176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ӨФӨ ҠАЛАҺЫ ҠАЛА ОКРУГЫ</w:t>
            </w:r>
          </w:p>
          <w:p w:rsidR="00D25C67" w:rsidRDefault="00D25C67" w:rsidP="00244DEB">
            <w:pPr>
              <w:spacing w:after="0" w:line="240" w:lineRule="auto"/>
              <w:ind w:left="176" w:hanging="176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ХАКИМИӘТЕНЕҢ </w:t>
            </w:r>
          </w:p>
          <w:p w:rsidR="00D25C67" w:rsidRDefault="00D25C67" w:rsidP="00244DEB">
            <w:pPr>
              <w:spacing w:after="0" w:line="240" w:lineRule="auto"/>
              <w:ind w:left="176" w:hanging="176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МӘҒАРИФ ИДАРАЛЫҒЫ</w:t>
            </w:r>
          </w:p>
          <w:p w:rsidR="00D25C67" w:rsidRDefault="00D25C67" w:rsidP="00244DEB">
            <w:pPr>
              <w:spacing w:after="0" w:line="240" w:lineRule="auto"/>
              <w:ind w:left="176" w:hanging="176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ӨФӨ ҠАЛАҺЫ ҠАЛА ОКРУГЫНЫҢ</w:t>
            </w:r>
          </w:p>
          <w:p w:rsidR="00D25C67" w:rsidRDefault="00D25C67" w:rsidP="00244DEB">
            <w:pPr>
              <w:spacing w:after="0" w:line="240" w:lineRule="auto"/>
              <w:ind w:left="176" w:hanging="176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«СОВЕТТАР СОЮЗЫ ГЕРОЙЫ</w:t>
            </w:r>
          </w:p>
          <w:p w:rsidR="00D25C67" w:rsidRDefault="00D25C67" w:rsidP="00244DEB">
            <w:pPr>
              <w:spacing w:after="0" w:line="240" w:lineRule="auto"/>
              <w:ind w:left="176" w:hanging="176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АБДУЛЛИН МАНСУР ИҘИӘТ УЛЫ ИСЕМЕНДӘГЕ 109-СЫ МӘКТӘП»</w:t>
            </w:r>
          </w:p>
          <w:p w:rsidR="00D25C67" w:rsidRDefault="00D25C67" w:rsidP="00244DEB">
            <w:pPr>
              <w:spacing w:after="0" w:line="240" w:lineRule="auto"/>
              <w:ind w:left="176" w:hanging="176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МУНИЦИПАЛЬ АВТОНОМИЯЛЫ</w:t>
            </w:r>
          </w:p>
          <w:p w:rsidR="00D25C67" w:rsidRDefault="00D25C67" w:rsidP="00244DEB">
            <w:pPr>
              <w:spacing w:after="0" w:line="240" w:lineRule="auto"/>
              <w:ind w:left="176" w:hanging="176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ДӨЙӨМ БЕЛЕМ БИРЕҮ УЧРЕЖДЕНИЕҺЫ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5C67" w:rsidRDefault="00D25C67" w:rsidP="00244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</w:rPr>
              <w:drawing>
                <wp:inline distT="0" distB="0" distL="0" distR="0" wp14:anchorId="3BB0FBCC" wp14:editId="0FB89688">
                  <wp:extent cx="670560" cy="777240"/>
                  <wp:effectExtent l="0" t="0" r="0" b="381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9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5C67" w:rsidRDefault="00D25C67" w:rsidP="00244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D25C67" w:rsidRDefault="00D25C67" w:rsidP="00244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D25C67" w:rsidRDefault="00D25C67" w:rsidP="00244DEB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5C67" w:rsidRDefault="00D25C67" w:rsidP="00244D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РЕСПУБЛИКА БАШКОРТОСТАН</w:t>
            </w:r>
          </w:p>
          <w:p w:rsidR="00D25C67" w:rsidRDefault="00D25C67" w:rsidP="00244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УПРАВЛЕНИЕ ОБРАЗОВАНИЯ</w:t>
            </w:r>
          </w:p>
          <w:p w:rsidR="00D25C67" w:rsidRDefault="00D25C67" w:rsidP="00244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АДМИНИСТРАЦИИ</w:t>
            </w:r>
          </w:p>
          <w:p w:rsidR="00D25C67" w:rsidRDefault="00D25C67" w:rsidP="00244D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ГОРОДСКОГО ОКРУГА ГОРОД УФА</w:t>
            </w:r>
          </w:p>
          <w:p w:rsidR="00D25C67" w:rsidRDefault="00D25C67" w:rsidP="00244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МУНИЦИПАЛЬНОЕ АВТОНОМНОЕ</w:t>
            </w:r>
          </w:p>
          <w:p w:rsidR="00D25C67" w:rsidRDefault="00D25C67" w:rsidP="00244D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ОБЩЕОБРАЗОВАТЕЛЬНОЕ УЧРЕЖДЕНИЕ</w:t>
            </w:r>
          </w:p>
          <w:p w:rsidR="00D25C67" w:rsidRDefault="00D25C67" w:rsidP="00244D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 xml:space="preserve">«ШКОЛА №109 </w:t>
            </w:r>
          </w:p>
          <w:p w:rsidR="00D25C67" w:rsidRDefault="00D25C67" w:rsidP="00244D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ИМЕНИ ГЕРОЯ СОВЕТСКОГО СОЮЗА</w:t>
            </w:r>
          </w:p>
          <w:p w:rsidR="00D25C67" w:rsidRDefault="00D25C67" w:rsidP="00244D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 xml:space="preserve"> МАНСУРА ИДИЯТОВИЧА АБДУЛЛИНА»</w:t>
            </w:r>
          </w:p>
          <w:p w:rsidR="00D25C67" w:rsidRDefault="00D25C67" w:rsidP="00244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ГОРОДСКОГО ОКРУГА ГОРОД УФА </w:t>
            </w:r>
          </w:p>
        </w:tc>
      </w:tr>
    </w:tbl>
    <w:p w:rsidR="00D25C67" w:rsidRDefault="00D25C67" w:rsidP="000B6A6F">
      <w:pPr>
        <w:spacing w:after="0" w:line="240" w:lineRule="auto"/>
        <w:ind w:left="284" w:right="141"/>
        <w:jc w:val="center"/>
        <w:rPr>
          <w:rFonts w:ascii="Times New Roman" w:eastAsia="MS Mincho" w:hAnsi="Times New Roman" w:cs="Times New Roman"/>
          <w:sz w:val="28"/>
          <w:szCs w:val="28"/>
          <w:lang w:val="be-BY"/>
        </w:rPr>
      </w:pPr>
    </w:p>
    <w:p w:rsidR="00D25C67" w:rsidRDefault="00D25C67" w:rsidP="000B6A6F">
      <w:pPr>
        <w:spacing w:after="0" w:line="240" w:lineRule="auto"/>
        <w:ind w:left="284" w:right="141"/>
        <w:jc w:val="center"/>
        <w:rPr>
          <w:rFonts w:ascii="Times New Roman" w:eastAsia="MS Mincho" w:hAnsi="Times New Roman" w:cs="Times New Roman"/>
          <w:sz w:val="28"/>
          <w:szCs w:val="28"/>
          <w:lang w:val="be-BY"/>
        </w:rPr>
      </w:pPr>
    </w:p>
    <w:p w:rsidR="00D25C67" w:rsidRDefault="00D25C67" w:rsidP="000B6A6F">
      <w:pPr>
        <w:spacing w:after="0" w:line="240" w:lineRule="auto"/>
        <w:ind w:left="284" w:right="141"/>
        <w:jc w:val="center"/>
        <w:rPr>
          <w:rFonts w:ascii="Times New Roman" w:eastAsia="MS Mincho" w:hAnsi="Times New Roman" w:cs="Times New Roman"/>
          <w:sz w:val="28"/>
          <w:szCs w:val="28"/>
          <w:lang w:val="be-BY"/>
        </w:rPr>
      </w:pPr>
    </w:p>
    <w:p w:rsidR="00D25C67" w:rsidRDefault="00D25C67" w:rsidP="000B6A6F">
      <w:pPr>
        <w:spacing w:after="0" w:line="240" w:lineRule="auto"/>
        <w:ind w:left="284" w:right="141"/>
        <w:jc w:val="center"/>
        <w:rPr>
          <w:rFonts w:ascii="Times New Roman" w:eastAsia="MS Mincho" w:hAnsi="Times New Roman" w:cs="Times New Roman"/>
          <w:sz w:val="28"/>
          <w:szCs w:val="28"/>
          <w:lang w:val="be-BY"/>
        </w:rPr>
      </w:pPr>
    </w:p>
    <w:p w:rsidR="003353F8" w:rsidRPr="0017202C" w:rsidRDefault="003353F8" w:rsidP="000B6A6F">
      <w:pPr>
        <w:spacing w:after="0" w:line="240" w:lineRule="auto"/>
        <w:ind w:left="284" w:right="141"/>
        <w:jc w:val="center"/>
        <w:rPr>
          <w:rFonts w:ascii="Times New Roman" w:eastAsia="MS Mincho" w:hAnsi="Times New Roman"/>
          <w:sz w:val="28"/>
          <w:szCs w:val="28"/>
        </w:rPr>
      </w:pPr>
      <w:r w:rsidRPr="007F14B1">
        <w:rPr>
          <w:rFonts w:ascii="Times New Roman" w:eastAsia="MS Mincho" w:hAnsi="Times New Roman" w:cs="Times New Roman"/>
          <w:sz w:val="28"/>
          <w:szCs w:val="28"/>
          <w:lang w:val="be-BY"/>
        </w:rPr>
        <w:t>БОЙОРОҠ</w:t>
      </w:r>
      <w:r w:rsidR="00BA5287">
        <w:rPr>
          <w:rFonts w:ascii="Times New Roman" w:eastAsia="MS Mincho" w:hAnsi="Times New Roman" w:cs="Times New Roman"/>
          <w:sz w:val="28"/>
          <w:szCs w:val="28"/>
          <w:lang w:val="be-BY"/>
        </w:rPr>
        <w:t xml:space="preserve">                                                                                       </w:t>
      </w:r>
      <w:r w:rsidRPr="007F14B1">
        <w:rPr>
          <w:rFonts w:ascii="Times New Roman" w:eastAsia="MS Mincho" w:hAnsi="Times New Roman" w:cs="Times New Roman"/>
          <w:sz w:val="28"/>
          <w:szCs w:val="28"/>
          <w:lang w:val="be-BY"/>
        </w:rPr>
        <w:t>ПРИКАЗ</w:t>
      </w:r>
      <w:r>
        <w:rPr>
          <w:rFonts w:ascii="Times New Roman" w:eastAsia="MS Mincho" w:hAnsi="Times New Roman"/>
          <w:sz w:val="24"/>
          <w:szCs w:val="24"/>
        </w:rPr>
        <w:t xml:space="preserve">          «</w:t>
      </w:r>
      <w:r>
        <w:rPr>
          <w:rFonts w:ascii="Times New Roman" w:eastAsia="MS Mincho" w:hAnsi="Times New Roman"/>
          <w:sz w:val="24"/>
          <w:szCs w:val="24"/>
          <w:u w:val="single"/>
        </w:rPr>
        <w:t>_</w:t>
      </w:r>
      <w:r w:rsidR="000A558E">
        <w:rPr>
          <w:rFonts w:ascii="Times New Roman" w:eastAsia="MS Mincho" w:hAnsi="Times New Roman"/>
          <w:sz w:val="24"/>
          <w:szCs w:val="24"/>
          <w:u w:val="single"/>
        </w:rPr>
        <w:t>11</w:t>
      </w:r>
      <w:r>
        <w:rPr>
          <w:rFonts w:ascii="Times New Roman" w:eastAsia="MS Mincho" w:hAnsi="Times New Roman"/>
          <w:sz w:val="24"/>
          <w:szCs w:val="24"/>
        </w:rPr>
        <w:t>_»_</w:t>
      </w:r>
      <w:r w:rsidR="004E4C9F">
        <w:rPr>
          <w:rFonts w:ascii="Times New Roman" w:eastAsia="MS Mincho" w:hAnsi="Times New Roman"/>
          <w:sz w:val="24"/>
          <w:szCs w:val="24"/>
          <w:u w:val="single"/>
        </w:rPr>
        <w:t>сентябрь</w:t>
      </w:r>
      <w:r w:rsidR="00E140A4">
        <w:rPr>
          <w:rFonts w:ascii="Times New Roman" w:eastAsia="MS Mincho" w:hAnsi="Times New Roman"/>
          <w:sz w:val="24"/>
          <w:szCs w:val="24"/>
        </w:rPr>
        <w:t>_20</w:t>
      </w:r>
      <w:r w:rsidR="000A558E">
        <w:rPr>
          <w:rFonts w:ascii="Times New Roman" w:eastAsia="MS Mincho" w:hAnsi="Times New Roman"/>
          <w:sz w:val="24"/>
          <w:szCs w:val="24"/>
        </w:rPr>
        <w:t>26</w:t>
      </w:r>
      <w:r w:rsidR="00CF1645">
        <w:rPr>
          <w:rFonts w:ascii="Times New Roman" w:eastAsia="MS Mincho" w:hAnsi="Times New Roman"/>
          <w:sz w:val="24"/>
          <w:szCs w:val="24"/>
        </w:rPr>
        <w:t xml:space="preserve">й </w:t>
      </w:r>
      <w:r>
        <w:rPr>
          <w:rFonts w:ascii="Times New Roman" w:eastAsia="MS Mincho" w:hAnsi="Times New Roman"/>
          <w:sz w:val="24"/>
          <w:szCs w:val="24"/>
        </w:rPr>
        <w:t xml:space="preserve"> </w:t>
      </w:r>
      <w:r w:rsidR="00BA5287">
        <w:rPr>
          <w:rFonts w:ascii="Times New Roman" w:eastAsia="MS Mincho" w:hAnsi="Times New Roman"/>
          <w:sz w:val="24"/>
          <w:szCs w:val="24"/>
        </w:rPr>
        <w:t xml:space="preserve">                                       </w:t>
      </w:r>
      <w:r>
        <w:rPr>
          <w:rFonts w:ascii="Times New Roman" w:eastAsia="MS Mincho" w:hAnsi="Times New Roman"/>
          <w:sz w:val="24"/>
          <w:szCs w:val="24"/>
        </w:rPr>
        <w:t xml:space="preserve"> №</w:t>
      </w:r>
      <w:r w:rsidR="000A558E">
        <w:rPr>
          <w:rFonts w:ascii="Times New Roman" w:eastAsia="MS Mincho" w:hAnsi="Times New Roman"/>
          <w:sz w:val="24"/>
          <w:szCs w:val="24"/>
        </w:rPr>
        <w:t>335</w:t>
      </w:r>
      <w:r w:rsidR="00CF53CE">
        <w:rPr>
          <w:rFonts w:ascii="Times New Roman" w:eastAsia="MS Mincho" w:hAnsi="Times New Roman"/>
          <w:sz w:val="24"/>
          <w:szCs w:val="24"/>
        </w:rPr>
        <w:t xml:space="preserve"> </w:t>
      </w:r>
      <w:r>
        <w:rPr>
          <w:rFonts w:ascii="Times New Roman" w:eastAsia="MS Mincho" w:hAnsi="Times New Roman"/>
          <w:sz w:val="24"/>
          <w:szCs w:val="24"/>
        </w:rPr>
        <w:t xml:space="preserve">   </w:t>
      </w:r>
      <w:r w:rsidR="00BA5287">
        <w:rPr>
          <w:rFonts w:ascii="Times New Roman" w:eastAsia="MS Mincho" w:hAnsi="Times New Roman"/>
          <w:sz w:val="24"/>
          <w:szCs w:val="24"/>
        </w:rPr>
        <w:t xml:space="preserve">                       </w:t>
      </w:r>
      <w:r>
        <w:rPr>
          <w:rFonts w:ascii="Times New Roman" w:eastAsia="MS Mincho" w:hAnsi="Times New Roman"/>
          <w:sz w:val="24"/>
          <w:szCs w:val="24"/>
        </w:rPr>
        <w:t xml:space="preserve">  «_</w:t>
      </w:r>
      <w:r w:rsidR="000A558E">
        <w:rPr>
          <w:rFonts w:ascii="Times New Roman" w:eastAsia="MS Mincho" w:hAnsi="Times New Roman"/>
          <w:sz w:val="24"/>
          <w:szCs w:val="24"/>
          <w:u w:val="single"/>
        </w:rPr>
        <w:t>11</w:t>
      </w:r>
      <w:r w:rsidRPr="007306A7">
        <w:rPr>
          <w:rFonts w:ascii="Times New Roman" w:eastAsia="MS Mincho" w:hAnsi="Times New Roman"/>
          <w:sz w:val="24"/>
          <w:szCs w:val="24"/>
          <w:u w:val="single"/>
        </w:rPr>
        <w:t>_</w:t>
      </w:r>
      <w:r>
        <w:rPr>
          <w:rFonts w:ascii="Times New Roman" w:eastAsia="MS Mincho" w:hAnsi="Times New Roman"/>
          <w:sz w:val="24"/>
          <w:szCs w:val="24"/>
        </w:rPr>
        <w:t>»_</w:t>
      </w:r>
      <w:r w:rsidR="00E53726">
        <w:rPr>
          <w:rFonts w:ascii="Times New Roman" w:eastAsia="MS Mincho" w:hAnsi="Times New Roman"/>
          <w:sz w:val="24"/>
          <w:szCs w:val="24"/>
          <w:u w:val="single"/>
        </w:rPr>
        <w:t>сентября</w:t>
      </w:r>
      <w:r w:rsidRPr="001E4B48">
        <w:rPr>
          <w:rFonts w:ascii="Times New Roman" w:eastAsia="MS Mincho" w:hAnsi="Times New Roman"/>
          <w:sz w:val="24"/>
          <w:szCs w:val="24"/>
          <w:u w:val="single"/>
        </w:rPr>
        <w:t>_</w:t>
      </w:r>
      <w:r w:rsidR="004063D1">
        <w:rPr>
          <w:rFonts w:ascii="Times New Roman" w:eastAsia="MS Mincho" w:hAnsi="Times New Roman"/>
          <w:sz w:val="24"/>
          <w:szCs w:val="24"/>
        </w:rPr>
        <w:t>20</w:t>
      </w:r>
      <w:r w:rsidR="000A558E">
        <w:rPr>
          <w:rFonts w:ascii="Times New Roman" w:eastAsia="MS Mincho" w:hAnsi="Times New Roman"/>
          <w:sz w:val="24"/>
          <w:szCs w:val="24"/>
        </w:rPr>
        <w:t>26</w:t>
      </w:r>
      <w:r>
        <w:rPr>
          <w:rFonts w:ascii="Times New Roman" w:eastAsia="MS Mincho" w:hAnsi="Times New Roman"/>
          <w:sz w:val="24"/>
          <w:szCs w:val="24"/>
        </w:rPr>
        <w:t>г.</w:t>
      </w:r>
    </w:p>
    <w:p w:rsidR="003D1A2F" w:rsidRDefault="003D1A2F" w:rsidP="003D1A2F">
      <w:pPr>
        <w:pStyle w:val="a6"/>
        <w:rPr>
          <w:rFonts w:ascii="Times New Roman" w:hAnsi="Times New Roman"/>
          <w:sz w:val="24"/>
          <w:szCs w:val="28"/>
        </w:rPr>
      </w:pPr>
    </w:p>
    <w:p w:rsidR="00CA1A5D" w:rsidRDefault="00285E15" w:rsidP="00285E15">
      <w:pPr>
        <w:spacing w:after="0"/>
        <w:ind w:left="284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</w:t>
      </w:r>
      <w:r w:rsidR="00C605C4">
        <w:rPr>
          <w:rFonts w:ascii="Times New Roman" w:hAnsi="Times New Roman" w:cs="Times New Roman"/>
          <w:sz w:val="24"/>
          <w:szCs w:val="24"/>
        </w:rPr>
        <w:t>ткрытии</w:t>
      </w:r>
      <w:r w:rsidR="00BA5287">
        <w:rPr>
          <w:rFonts w:ascii="Times New Roman" w:hAnsi="Times New Roman" w:cs="Times New Roman"/>
          <w:sz w:val="24"/>
          <w:szCs w:val="24"/>
        </w:rPr>
        <w:t xml:space="preserve"> </w:t>
      </w:r>
      <w:r w:rsidR="00AF19C5">
        <w:rPr>
          <w:rFonts w:ascii="Times New Roman" w:eastAsia="Times New Roman CYR" w:hAnsi="Times New Roman" w:cs="Times New Roman"/>
          <w:sz w:val="24"/>
          <w:szCs w:val="24"/>
        </w:rPr>
        <w:t>групп</w:t>
      </w:r>
      <w:r w:rsidR="006231B1">
        <w:rPr>
          <w:rFonts w:ascii="Times New Roman" w:eastAsia="Times New Roman CYR" w:hAnsi="Times New Roman" w:cs="Times New Roman"/>
          <w:sz w:val="24"/>
          <w:szCs w:val="24"/>
        </w:rPr>
        <w:t>ы</w:t>
      </w:r>
      <w:r w:rsidR="00AF19C5">
        <w:rPr>
          <w:rFonts w:ascii="Times New Roman" w:eastAsia="Times New Roman CYR" w:hAnsi="Times New Roman" w:cs="Times New Roman"/>
          <w:sz w:val="24"/>
          <w:szCs w:val="24"/>
        </w:rPr>
        <w:t xml:space="preserve"> продленного дня </w:t>
      </w:r>
      <w:r w:rsidR="00C605C4">
        <w:rPr>
          <w:rFonts w:ascii="Times New Roman" w:eastAsia="Times New Roman CYR" w:hAnsi="Times New Roman" w:cs="Times New Roman"/>
          <w:sz w:val="24"/>
          <w:szCs w:val="24"/>
        </w:rPr>
        <w:t xml:space="preserve">в </w:t>
      </w:r>
      <w:r w:rsidR="000A558E">
        <w:rPr>
          <w:rFonts w:ascii="Times New Roman" w:eastAsia="Times New Roman CYR" w:hAnsi="Times New Roman" w:cs="Times New Roman"/>
          <w:sz w:val="24"/>
          <w:szCs w:val="24"/>
        </w:rPr>
        <w:t>2026-2027</w:t>
      </w:r>
      <w:r w:rsidR="00C605C4">
        <w:rPr>
          <w:rFonts w:ascii="Times New Roman" w:eastAsia="Times New Roman CYR" w:hAnsi="Times New Roman" w:cs="Times New Roman"/>
          <w:sz w:val="24"/>
          <w:szCs w:val="24"/>
        </w:rPr>
        <w:t xml:space="preserve"> учебном году</w:t>
      </w:r>
    </w:p>
    <w:p w:rsidR="0068479A" w:rsidRDefault="0068479A" w:rsidP="0068479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68479A" w:rsidRDefault="0068479A" w:rsidP="0068479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605C4" w:rsidRPr="005B2034" w:rsidRDefault="00C605C4" w:rsidP="00C605C4">
      <w:pPr>
        <w:spacing w:after="0"/>
        <w:ind w:left="284" w:firstLine="142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B2034">
        <w:rPr>
          <w:rFonts w:ascii="Times New Roman" w:eastAsia="Times New Roman CYR" w:hAnsi="Times New Roman" w:cs="Times New Roman"/>
          <w:sz w:val="28"/>
          <w:szCs w:val="28"/>
        </w:rPr>
        <w:t>В соответствии с Положением о предоставлении услуг по присмотру и уходу за детьми в группах продленного дня, утверж</w:t>
      </w:r>
      <w:r w:rsidR="00C34F70">
        <w:rPr>
          <w:rFonts w:ascii="Times New Roman" w:eastAsia="Times New Roman CYR" w:hAnsi="Times New Roman" w:cs="Times New Roman"/>
          <w:sz w:val="28"/>
          <w:szCs w:val="28"/>
        </w:rPr>
        <w:t>денным педагогическим советом МА</w:t>
      </w:r>
      <w:r w:rsidRPr="005B2034">
        <w:rPr>
          <w:rFonts w:ascii="Times New Roman" w:eastAsia="Times New Roman CYR" w:hAnsi="Times New Roman" w:cs="Times New Roman"/>
          <w:sz w:val="28"/>
          <w:szCs w:val="28"/>
        </w:rPr>
        <w:t xml:space="preserve">ОУ «Школа №109 имени М.И.Абдуллина» от </w:t>
      </w:r>
      <w:r w:rsidR="000A558E">
        <w:rPr>
          <w:rFonts w:ascii="Times New Roman" w:eastAsia="Times New Roman CYR" w:hAnsi="Times New Roman" w:cs="Times New Roman"/>
          <w:sz w:val="28"/>
          <w:szCs w:val="28"/>
        </w:rPr>
        <w:t>31</w:t>
      </w:r>
      <w:r w:rsidR="004E4C9F">
        <w:rPr>
          <w:rFonts w:ascii="Times New Roman" w:eastAsia="Times New Roman CYR" w:hAnsi="Times New Roman" w:cs="Times New Roman"/>
          <w:sz w:val="28"/>
          <w:szCs w:val="28"/>
        </w:rPr>
        <w:t>.</w:t>
      </w:r>
      <w:r w:rsidR="006231B1">
        <w:rPr>
          <w:rFonts w:ascii="Times New Roman" w:eastAsia="Times New Roman CYR" w:hAnsi="Times New Roman" w:cs="Times New Roman"/>
          <w:sz w:val="28"/>
          <w:szCs w:val="28"/>
        </w:rPr>
        <w:t>08.20</w:t>
      </w:r>
      <w:r w:rsidR="000A558E">
        <w:rPr>
          <w:rFonts w:ascii="Times New Roman" w:eastAsia="Times New Roman CYR" w:hAnsi="Times New Roman" w:cs="Times New Roman"/>
          <w:sz w:val="28"/>
          <w:szCs w:val="28"/>
        </w:rPr>
        <w:t>26</w:t>
      </w:r>
      <w:r w:rsidRPr="005B2034">
        <w:rPr>
          <w:rFonts w:ascii="Times New Roman" w:eastAsia="Times New Roman CYR" w:hAnsi="Times New Roman" w:cs="Times New Roman"/>
          <w:sz w:val="28"/>
          <w:szCs w:val="28"/>
        </w:rPr>
        <w:t xml:space="preserve"> г. №1, на основании заявлений родителей (законных представителей) обучающихся, нуждающихся в пребывании их детей в групп</w:t>
      </w:r>
      <w:r w:rsidR="0037225C">
        <w:rPr>
          <w:rFonts w:ascii="Times New Roman" w:eastAsia="Times New Roman CYR" w:hAnsi="Times New Roman" w:cs="Times New Roman"/>
          <w:sz w:val="28"/>
          <w:szCs w:val="28"/>
        </w:rPr>
        <w:t>е</w:t>
      </w:r>
      <w:r w:rsidRPr="005B2034">
        <w:rPr>
          <w:rFonts w:ascii="Times New Roman" w:eastAsia="Times New Roman CYR" w:hAnsi="Times New Roman" w:cs="Times New Roman"/>
          <w:sz w:val="28"/>
          <w:szCs w:val="28"/>
        </w:rPr>
        <w:t xml:space="preserve"> продленного дня</w:t>
      </w:r>
    </w:p>
    <w:p w:rsidR="00C605C4" w:rsidRPr="005B2034" w:rsidRDefault="00C605C4" w:rsidP="00CA1A5D">
      <w:pPr>
        <w:spacing w:after="0"/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:rsidR="00CA1A5D" w:rsidRPr="005B2034" w:rsidRDefault="00C605C4" w:rsidP="005B2034">
      <w:pPr>
        <w:spacing w:after="0"/>
        <w:ind w:left="284" w:firstLine="142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5B2034">
        <w:rPr>
          <w:rFonts w:ascii="Times New Roman" w:eastAsia="Times New Roman CYR" w:hAnsi="Times New Roman" w:cs="Times New Roman"/>
          <w:sz w:val="28"/>
          <w:szCs w:val="28"/>
        </w:rPr>
        <w:t>п</w:t>
      </w:r>
      <w:r w:rsidR="00CA1A5D" w:rsidRPr="005B2034">
        <w:rPr>
          <w:rFonts w:ascii="Times New Roman" w:eastAsia="Times New Roman CYR" w:hAnsi="Times New Roman" w:cs="Times New Roman"/>
          <w:sz w:val="28"/>
          <w:szCs w:val="28"/>
        </w:rPr>
        <w:t>риказываю:</w:t>
      </w:r>
    </w:p>
    <w:p w:rsidR="003D1A2F" w:rsidRPr="005B2034" w:rsidRDefault="003D1A2F" w:rsidP="00C605C4">
      <w:pPr>
        <w:spacing w:after="0"/>
        <w:ind w:left="284" w:firstLine="142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C605C4" w:rsidRPr="005B2034" w:rsidRDefault="00C605C4" w:rsidP="005B2034">
      <w:pPr>
        <w:pStyle w:val="ac"/>
        <w:numPr>
          <w:ilvl w:val="0"/>
          <w:numId w:val="4"/>
        </w:numPr>
        <w:spacing w:after="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B2034">
        <w:rPr>
          <w:rFonts w:ascii="Times New Roman" w:eastAsia="Times New Roman CYR" w:hAnsi="Times New Roman" w:cs="Times New Roman"/>
          <w:sz w:val="28"/>
          <w:szCs w:val="28"/>
        </w:rPr>
        <w:t>Открыть в 202</w:t>
      </w:r>
      <w:r w:rsidR="000A558E">
        <w:rPr>
          <w:rFonts w:ascii="Times New Roman" w:eastAsia="Times New Roman CYR" w:hAnsi="Times New Roman" w:cs="Times New Roman"/>
          <w:sz w:val="28"/>
          <w:szCs w:val="28"/>
        </w:rPr>
        <w:t>6</w:t>
      </w:r>
      <w:r w:rsidRPr="005B2034">
        <w:rPr>
          <w:rFonts w:ascii="Times New Roman" w:eastAsia="Times New Roman CYR" w:hAnsi="Times New Roman" w:cs="Times New Roman"/>
          <w:sz w:val="28"/>
          <w:szCs w:val="28"/>
        </w:rPr>
        <w:t>-202</w:t>
      </w:r>
      <w:r w:rsidR="000A558E">
        <w:rPr>
          <w:rFonts w:ascii="Times New Roman" w:eastAsia="Times New Roman CYR" w:hAnsi="Times New Roman" w:cs="Times New Roman"/>
          <w:sz w:val="28"/>
          <w:szCs w:val="28"/>
        </w:rPr>
        <w:t>7</w:t>
      </w:r>
      <w:r w:rsidR="006231B1">
        <w:rPr>
          <w:rFonts w:ascii="Times New Roman" w:eastAsia="Times New Roman CYR" w:hAnsi="Times New Roman" w:cs="Times New Roman"/>
          <w:sz w:val="28"/>
          <w:szCs w:val="28"/>
        </w:rPr>
        <w:t xml:space="preserve"> учебном году с </w:t>
      </w:r>
      <w:r w:rsidR="000A558E">
        <w:rPr>
          <w:rFonts w:ascii="Times New Roman" w:eastAsia="Times New Roman CYR" w:hAnsi="Times New Roman" w:cs="Times New Roman"/>
          <w:sz w:val="28"/>
          <w:szCs w:val="28"/>
        </w:rPr>
        <w:t>14</w:t>
      </w:r>
      <w:r w:rsidR="006231B1">
        <w:rPr>
          <w:rFonts w:ascii="Times New Roman" w:eastAsia="Times New Roman CYR" w:hAnsi="Times New Roman" w:cs="Times New Roman"/>
          <w:sz w:val="28"/>
          <w:szCs w:val="28"/>
        </w:rPr>
        <w:t>.09.202</w:t>
      </w:r>
      <w:r w:rsidR="000A558E">
        <w:rPr>
          <w:rFonts w:ascii="Times New Roman" w:eastAsia="Times New Roman CYR" w:hAnsi="Times New Roman" w:cs="Times New Roman"/>
          <w:sz w:val="28"/>
          <w:szCs w:val="28"/>
        </w:rPr>
        <w:t>6</w:t>
      </w:r>
      <w:r w:rsidRPr="005B2034">
        <w:rPr>
          <w:rFonts w:ascii="Times New Roman" w:eastAsia="Times New Roman CYR" w:hAnsi="Times New Roman" w:cs="Times New Roman"/>
          <w:sz w:val="28"/>
          <w:szCs w:val="28"/>
        </w:rPr>
        <w:t xml:space="preserve"> г.  групп</w:t>
      </w:r>
      <w:r w:rsidR="004E4C9F">
        <w:rPr>
          <w:rFonts w:ascii="Times New Roman" w:eastAsia="Times New Roman CYR" w:hAnsi="Times New Roman" w:cs="Times New Roman"/>
          <w:sz w:val="28"/>
          <w:szCs w:val="28"/>
        </w:rPr>
        <w:t>ы</w:t>
      </w:r>
      <w:r w:rsidRPr="005B2034">
        <w:rPr>
          <w:rFonts w:ascii="Times New Roman" w:eastAsia="Times New Roman CYR" w:hAnsi="Times New Roman" w:cs="Times New Roman"/>
          <w:sz w:val="28"/>
          <w:szCs w:val="28"/>
        </w:rPr>
        <w:t xml:space="preserve"> продленного дня </w:t>
      </w:r>
      <w:r w:rsidR="00456937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C34F70">
        <w:rPr>
          <w:rFonts w:ascii="Times New Roman" w:eastAsia="Times New Roman CYR" w:hAnsi="Times New Roman" w:cs="Times New Roman"/>
          <w:sz w:val="28"/>
          <w:szCs w:val="28"/>
        </w:rPr>
        <w:t xml:space="preserve">для </w:t>
      </w:r>
      <w:r w:rsidRPr="005B2034">
        <w:rPr>
          <w:rFonts w:ascii="Times New Roman" w:eastAsia="Times New Roman CYR" w:hAnsi="Times New Roman" w:cs="Times New Roman"/>
          <w:sz w:val="28"/>
          <w:szCs w:val="28"/>
        </w:rPr>
        <w:t>учеников, обучающихся по основной образовательной программе начального общего образования.</w:t>
      </w:r>
    </w:p>
    <w:p w:rsidR="00C605C4" w:rsidRPr="005B2034" w:rsidRDefault="00C605C4" w:rsidP="005B2034">
      <w:pPr>
        <w:pStyle w:val="ac"/>
        <w:numPr>
          <w:ilvl w:val="0"/>
          <w:numId w:val="4"/>
        </w:numPr>
        <w:spacing w:after="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B2034">
        <w:rPr>
          <w:rFonts w:ascii="Times New Roman" w:eastAsia="Times New Roman CYR" w:hAnsi="Times New Roman" w:cs="Times New Roman"/>
          <w:sz w:val="28"/>
          <w:szCs w:val="28"/>
        </w:rPr>
        <w:t>Утвердить списочный состав групп продленного дня (приложение 1).</w:t>
      </w:r>
    </w:p>
    <w:p w:rsidR="00C605C4" w:rsidRPr="005B2034" w:rsidRDefault="00C605C4" w:rsidP="005B2034">
      <w:pPr>
        <w:pStyle w:val="ac"/>
        <w:numPr>
          <w:ilvl w:val="0"/>
          <w:numId w:val="4"/>
        </w:numPr>
        <w:spacing w:after="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B2034">
        <w:rPr>
          <w:rFonts w:ascii="Times New Roman" w:eastAsia="Times New Roman CYR" w:hAnsi="Times New Roman" w:cs="Times New Roman"/>
          <w:sz w:val="28"/>
          <w:szCs w:val="28"/>
        </w:rPr>
        <w:t>Утвердить режим работы групп продленного дня (приложение 2).</w:t>
      </w:r>
    </w:p>
    <w:p w:rsidR="00C605C4" w:rsidRPr="005B2034" w:rsidRDefault="00C605C4" w:rsidP="005B2034">
      <w:pPr>
        <w:pStyle w:val="ac"/>
        <w:numPr>
          <w:ilvl w:val="0"/>
          <w:numId w:val="4"/>
        </w:numPr>
        <w:spacing w:after="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B2034">
        <w:rPr>
          <w:rFonts w:ascii="Times New Roman" w:eastAsia="Times New Roman CYR" w:hAnsi="Times New Roman" w:cs="Times New Roman"/>
          <w:sz w:val="28"/>
          <w:szCs w:val="28"/>
        </w:rPr>
        <w:t>Учител</w:t>
      </w:r>
      <w:r w:rsidR="00B519D8">
        <w:rPr>
          <w:rFonts w:ascii="Times New Roman" w:eastAsia="Times New Roman CYR" w:hAnsi="Times New Roman" w:cs="Times New Roman"/>
          <w:sz w:val="28"/>
          <w:szCs w:val="28"/>
        </w:rPr>
        <w:t>ям</w:t>
      </w:r>
      <w:r w:rsidRPr="005B2034">
        <w:rPr>
          <w:rFonts w:ascii="Times New Roman" w:eastAsia="Times New Roman CYR" w:hAnsi="Times New Roman" w:cs="Times New Roman"/>
          <w:sz w:val="28"/>
          <w:szCs w:val="28"/>
        </w:rPr>
        <w:t xml:space="preserve"> начальных классов</w:t>
      </w:r>
      <w:r w:rsidR="00B519D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0A558E">
        <w:rPr>
          <w:rFonts w:ascii="Times New Roman" w:eastAsia="Times New Roman CYR" w:hAnsi="Times New Roman" w:cs="Times New Roman"/>
          <w:sz w:val="28"/>
          <w:szCs w:val="28"/>
        </w:rPr>
        <w:t>Вахитовой Л.Ф</w:t>
      </w:r>
      <w:r w:rsidR="00B519D8">
        <w:rPr>
          <w:rFonts w:ascii="Times New Roman" w:eastAsia="Times New Roman CYR" w:hAnsi="Times New Roman" w:cs="Times New Roman"/>
          <w:sz w:val="28"/>
          <w:szCs w:val="28"/>
        </w:rPr>
        <w:t>., Насыровой М.Н.</w:t>
      </w:r>
      <w:r w:rsidR="00C34F70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6231B1">
        <w:rPr>
          <w:rFonts w:ascii="Times New Roman" w:eastAsia="Times New Roman CYR" w:hAnsi="Times New Roman" w:cs="Times New Roman"/>
          <w:sz w:val="28"/>
          <w:szCs w:val="28"/>
        </w:rPr>
        <w:t>в срок до </w:t>
      </w:r>
      <w:r w:rsidR="000A558E">
        <w:rPr>
          <w:rFonts w:ascii="Times New Roman" w:eastAsia="Times New Roman CYR" w:hAnsi="Times New Roman" w:cs="Times New Roman"/>
          <w:sz w:val="28"/>
          <w:szCs w:val="28"/>
        </w:rPr>
        <w:t>14</w:t>
      </w:r>
      <w:r w:rsidR="00C34F70">
        <w:rPr>
          <w:rFonts w:ascii="Times New Roman" w:eastAsia="Times New Roman CYR" w:hAnsi="Times New Roman" w:cs="Times New Roman"/>
          <w:sz w:val="28"/>
          <w:szCs w:val="28"/>
        </w:rPr>
        <w:t xml:space="preserve"> сентября </w:t>
      </w:r>
      <w:r w:rsidR="000A558E">
        <w:rPr>
          <w:rFonts w:ascii="Times New Roman" w:eastAsia="Times New Roman CYR" w:hAnsi="Times New Roman" w:cs="Times New Roman"/>
          <w:sz w:val="28"/>
          <w:szCs w:val="28"/>
        </w:rPr>
        <w:t>2026</w:t>
      </w:r>
      <w:r w:rsidR="006231B1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5B2034">
        <w:rPr>
          <w:rFonts w:ascii="Times New Roman" w:eastAsia="Times New Roman CYR" w:hAnsi="Times New Roman" w:cs="Times New Roman"/>
          <w:sz w:val="28"/>
          <w:szCs w:val="28"/>
        </w:rPr>
        <w:t>года п</w:t>
      </w:r>
      <w:r w:rsidR="006231B1">
        <w:rPr>
          <w:rFonts w:ascii="Times New Roman" w:eastAsia="Times New Roman CYR" w:hAnsi="Times New Roman" w:cs="Times New Roman"/>
          <w:sz w:val="28"/>
          <w:szCs w:val="28"/>
        </w:rPr>
        <w:t>редставить на утверждение план</w:t>
      </w:r>
      <w:r w:rsidRPr="005B2034">
        <w:rPr>
          <w:rFonts w:ascii="Times New Roman" w:eastAsia="Times New Roman CYR" w:hAnsi="Times New Roman" w:cs="Times New Roman"/>
          <w:sz w:val="28"/>
          <w:szCs w:val="28"/>
        </w:rPr>
        <w:t xml:space="preserve"> работ</w:t>
      </w:r>
      <w:r w:rsidR="006231B1">
        <w:rPr>
          <w:rFonts w:ascii="Times New Roman" w:eastAsia="Times New Roman CYR" w:hAnsi="Times New Roman" w:cs="Times New Roman"/>
          <w:sz w:val="28"/>
          <w:szCs w:val="28"/>
        </w:rPr>
        <w:t>ы</w:t>
      </w:r>
      <w:r w:rsidRPr="005B2034">
        <w:rPr>
          <w:rFonts w:ascii="Times New Roman" w:eastAsia="Times New Roman CYR" w:hAnsi="Times New Roman" w:cs="Times New Roman"/>
          <w:sz w:val="28"/>
          <w:szCs w:val="28"/>
        </w:rPr>
        <w:t xml:space="preserve"> групп</w:t>
      </w:r>
      <w:r w:rsidR="006231B1">
        <w:rPr>
          <w:rFonts w:ascii="Times New Roman" w:eastAsia="Times New Roman CYR" w:hAnsi="Times New Roman" w:cs="Times New Roman"/>
          <w:sz w:val="28"/>
          <w:szCs w:val="28"/>
        </w:rPr>
        <w:t>ы</w:t>
      </w:r>
      <w:r w:rsidRPr="005B2034">
        <w:rPr>
          <w:rFonts w:ascii="Times New Roman" w:eastAsia="Times New Roman CYR" w:hAnsi="Times New Roman" w:cs="Times New Roman"/>
          <w:sz w:val="28"/>
          <w:szCs w:val="28"/>
        </w:rPr>
        <w:t xml:space="preserve"> продленного дня.</w:t>
      </w:r>
    </w:p>
    <w:p w:rsidR="00CA1A5D" w:rsidRPr="005B2034" w:rsidRDefault="00C605C4" w:rsidP="005B2034">
      <w:pPr>
        <w:pStyle w:val="ac"/>
        <w:numPr>
          <w:ilvl w:val="0"/>
          <w:numId w:val="4"/>
        </w:numPr>
        <w:spacing w:after="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B2034">
        <w:rPr>
          <w:rFonts w:ascii="Times New Roman" w:eastAsia="Times New Roman CYR" w:hAnsi="Times New Roman" w:cs="Times New Roman"/>
          <w:sz w:val="28"/>
          <w:szCs w:val="28"/>
        </w:rPr>
        <w:t>Контроль за исполнением настоящего приказа возложить на заместит</w:t>
      </w:r>
      <w:r w:rsidR="00D25C67">
        <w:rPr>
          <w:rFonts w:ascii="Times New Roman" w:eastAsia="Times New Roman CYR" w:hAnsi="Times New Roman" w:cs="Times New Roman"/>
          <w:sz w:val="28"/>
          <w:szCs w:val="28"/>
        </w:rPr>
        <w:t xml:space="preserve">еля директора по УВР </w:t>
      </w:r>
      <w:r w:rsidR="00C34F70">
        <w:rPr>
          <w:rFonts w:ascii="Times New Roman" w:eastAsia="Times New Roman CYR" w:hAnsi="Times New Roman" w:cs="Times New Roman"/>
          <w:sz w:val="28"/>
          <w:szCs w:val="28"/>
        </w:rPr>
        <w:t>Зайнитдинову Т.С.</w:t>
      </w:r>
    </w:p>
    <w:p w:rsidR="00205AD9" w:rsidRPr="005B2034" w:rsidRDefault="00205AD9" w:rsidP="00C605C4">
      <w:pPr>
        <w:spacing w:after="0"/>
        <w:ind w:left="284" w:firstLine="142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205AD9" w:rsidRPr="005B2034" w:rsidRDefault="00205AD9" w:rsidP="00C605C4">
      <w:pPr>
        <w:spacing w:after="0"/>
        <w:ind w:left="284" w:firstLine="142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D25C67" w:rsidRPr="000C15EB" w:rsidRDefault="00D25C67" w:rsidP="00D25C67">
      <w:pPr>
        <w:spacing w:after="0" w:line="240" w:lineRule="auto"/>
        <w:ind w:left="426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Директор                                                               </w:t>
      </w:r>
      <w:r w:rsidRPr="000C15EB">
        <w:rPr>
          <w:rFonts w:ascii="Times New Roman" w:eastAsia="MS Mincho" w:hAnsi="Times New Roman"/>
          <w:sz w:val="28"/>
          <w:szCs w:val="28"/>
        </w:rPr>
        <w:t>О.В.Габдуллина</w:t>
      </w:r>
    </w:p>
    <w:p w:rsidR="00D25C67" w:rsidRDefault="00D25C67" w:rsidP="00D25C67">
      <w:pPr>
        <w:spacing w:after="0" w:line="240" w:lineRule="auto"/>
        <w:ind w:left="426"/>
        <w:rPr>
          <w:rFonts w:ascii="Times New Roman" w:eastAsia="MS Mincho" w:hAnsi="Times New Roman"/>
          <w:sz w:val="28"/>
          <w:szCs w:val="28"/>
        </w:rPr>
      </w:pPr>
    </w:p>
    <w:p w:rsidR="00D25C67" w:rsidRDefault="00D25C67" w:rsidP="00D25C67">
      <w:pPr>
        <w:spacing w:after="0" w:line="240" w:lineRule="auto"/>
        <w:rPr>
          <w:rFonts w:ascii="Times New Roman" w:eastAsia="MS Mincho" w:hAnsi="Times New Roman"/>
          <w:sz w:val="28"/>
          <w:szCs w:val="28"/>
        </w:rPr>
      </w:pPr>
    </w:p>
    <w:p w:rsidR="00D25C67" w:rsidRPr="000C15EB" w:rsidRDefault="00D25C67" w:rsidP="00D25C67">
      <w:pPr>
        <w:spacing w:after="0" w:line="240" w:lineRule="auto"/>
        <w:rPr>
          <w:rFonts w:ascii="Times New Roman" w:eastAsia="MS Mincho" w:hAnsi="Times New Roman"/>
          <w:sz w:val="28"/>
          <w:szCs w:val="28"/>
        </w:rPr>
      </w:pPr>
    </w:p>
    <w:p w:rsidR="00D25C67" w:rsidRDefault="00D25C67" w:rsidP="00C34F70">
      <w:pPr>
        <w:spacing w:after="0" w:line="360" w:lineRule="auto"/>
        <w:ind w:left="426"/>
        <w:rPr>
          <w:rFonts w:ascii="Times New Roman" w:eastAsia="MS Mincho" w:hAnsi="Times New Roman"/>
          <w:sz w:val="28"/>
          <w:szCs w:val="28"/>
        </w:rPr>
      </w:pPr>
      <w:r w:rsidRPr="000C15EB">
        <w:rPr>
          <w:rFonts w:ascii="Times New Roman" w:eastAsia="MS Mincho" w:hAnsi="Times New Roman"/>
          <w:sz w:val="28"/>
          <w:szCs w:val="28"/>
        </w:rPr>
        <w:t>С приказом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 w:rsidRPr="000C15EB">
        <w:rPr>
          <w:rFonts w:ascii="Times New Roman" w:eastAsia="MS Mincho" w:hAnsi="Times New Roman"/>
          <w:sz w:val="28"/>
          <w:szCs w:val="28"/>
        </w:rPr>
        <w:t>ознакомлены и согласны</w:t>
      </w:r>
      <w:r w:rsidR="000A558E">
        <w:rPr>
          <w:rFonts w:ascii="Times New Roman" w:eastAsia="MS Mincho" w:hAnsi="Times New Roman"/>
          <w:sz w:val="28"/>
          <w:szCs w:val="28"/>
        </w:rPr>
        <w:t xml:space="preserve"> (11.09.2026</w:t>
      </w:r>
      <w:r>
        <w:rPr>
          <w:rFonts w:ascii="Times New Roman" w:eastAsia="MS Mincho" w:hAnsi="Times New Roman"/>
          <w:sz w:val="28"/>
          <w:szCs w:val="28"/>
        </w:rPr>
        <w:t xml:space="preserve"> г.):            </w:t>
      </w:r>
      <w:r w:rsidR="000A558E">
        <w:rPr>
          <w:rFonts w:ascii="Times New Roman" w:eastAsia="MS Mincho" w:hAnsi="Times New Roman"/>
          <w:sz w:val="28"/>
          <w:szCs w:val="28"/>
        </w:rPr>
        <w:t xml:space="preserve">  </w:t>
      </w:r>
      <w:r w:rsidR="00C34F70">
        <w:rPr>
          <w:rFonts w:ascii="Times New Roman" w:eastAsia="MS Mincho" w:hAnsi="Times New Roman"/>
          <w:sz w:val="28"/>
          <w:szCs w:val="28"/>
        </w:rPr>
        <w:t>Т.С.Зайнитдинова</w:t>
      </w:r>
    </w:p>
    <w:p w:rsidR="00D25C67" w:rsidRDefault="00D25C67" w:rsidP="00D25C67">
      <w:pPr>
        <w:spacing w:after="0" w:line="360" w:lineRule="auto"/>
        <w:ind w:left="426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                                                                       </w:t>
      </w:r>
      <w:r w:rsidR="00B519D8">
        <w:rPr>
          <w:rFonts w:ascii="Times New Roman" w:eastAsia="MS Mincho" w:hAnsi="Times New Roman"/>
          <w:sz w:val="28"/>
          <w:szCs w:val="28"/>
        </w:rPr>
        <w:t xml:space="preserve">                               </w:t>
      </w:r>
      <w:r w:rsidR="000A558E">
        <w:rPr>
          <w:rFonts w:ascii="Times New Roman" w:eastAsia="MS Mincho" w:hAnsi="Times New Roman"/>
          <w:sz w:val="28"/>
          <w:szCs w:val="28"/>
        </w:rPr>
        <w:t xml:space="preserve">  Л.Ф.Вахитова</w:t>
      </w:r>
    </w:p>
    <w:p w:rsidR="00205AD9" w:rsidRDefault="00B519D8" w:rsidP="00B519D8">
      <w:pPr>
        <w:tabs>
          <w:tab w:val="left" w:pos="7605"/>
        </w:tabs>
        <w:spacing w:after="0" w:line="240" w:lineRule="auto"/>
        <w:ind w:left="284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ab/>
      </w:r>
      <w:r w:rsidR="000A558E">
        <w:rPr>
          <w:rFonts w:ascii="Times New Roman" w:eastAsia="MS Mincho" w:hAnsi="Times New Roman"/>
          <w:sz w:val="28"/>
          <w:szCs w:val="28"/>
        </w:rPr>
        <w:t xml:space="preserve">  </w:t>
      </w:r>
      <w:r>
        <w:rPr>
          <w:rFonts w:ascii="Times New Roman" w:eastAsia="MS Mincho" w:hAnsi="Times New Roman"/>
          <w:sz w:val="28"/>
          <w:szCs w:val="28"/>
        </w:rPr>
        <w:t>М.Н.Насырова</w:t>
      </w:r>
    </w:p>
    <w:p w:rsidR="001041E3" w:rsidRDefault="001041E3" w:rsidP="00CA1A5D">
      <w:pPr>
        <w:spacing w:after="0" w:line="240" w:lineRule="auto"/>
        <w:ind w:left="284"/>
        <w:rPr>
          <w:rFonts w:ascii="Times New Roman" w:eastAsia="MS Mincho" w:hAnsi="Times New Roman"/>
          <w:sz w:val="28"/>
          <w:szCs w:val="28"/>
        </w:rPr>
      </w:pPr>
    </w:p>
    <w:p w:rsidR="001041E3" w:rsidRDefault="001041E3" w:rsidP="00CA1A5D">
      <w:pPr>
        <w:spacing w:after="0" w:line="240" w:lineRule="auto"/>
        <w:ind w:left="284"/>
        <w:rPr>
          <w:rFonts w:ascii="Times New Roman" w:eastAsia="MS Mincho" w:hAnsi="Times New Roman"/>
          <w:sz w:val="28"/>
          <w:szCs w:val="28"/>
        </w:rPr>
      </w:pPr>
    </w:p>
    <w:p w:rsidR="001041E3" w:rsidRDefault="001041E3" w:rsidP="00CA1A5D">
      <w:pPr>
        <w:spacing w:after="0" w:line="240" w:lineRule="auto"/>
        <w:ind w:left="284"/>
        <w:rPr>
          <w:rFonts w:ascii="Times New Roman" w:eastAsia="MS Mincho" w:hAnsi="Times New Roman"/>
          <w:sz w:val="28"/>
          <w:szCs w:val="28"/>
        </w:rPr>
      </w:pPr>
    </w:p>
    <w:p w:rsidR="001041E3" w:rsidRDefault="001041E3" w:rsidP="00CA1A5D">
      <w:pPr>
        <w:spacing w:after="0" w:line="240" w:lineRule="auto"/>
        <w:ind w:left="284"/>
        <w:rPr>
          <w:rFonts w:ascii="Times New Roman" w:eastAsia="MS Mincho" w:hAnsi="Times New Roman"/>
          <w:sz w:val="28"/>
          <w:szCs w:val="28"/>
        </w:rPr>
      </w:pPr>
    </w:p>
    <w:p w:rsidR="006231B1" w:rsidRDefault="006231B1" w:rsidP="00CA1A5D">
      <w:pPr>
        <w:spacing w:after="0" w:line="240" w:lineRule="auto"/>
        <w:ind w:left="284"/>
        <w:rPr>
          <w:rFonts w:ascii="Times New Roman" w:eastAsia="MS Mincho" w:hAnsi="Times New Roman"/>
          <w:sz w:val="28"/>
          <w:szCs w:val="28"/>
        </w:rPr>
      </w:pPr>
    </w:p>
    <w:p w:rsidR="00C34F70" w:rsidRDefault="00C34F70" w:rsidP="00CA1A5D">
      <w:pPr>
        <w:spacing w:after="0" w:line="240" w:lineRule="auto"/>
        <w:ind w:left="284"/>
        <w:rPr>
          <w:rFonts w:ascii="Times New Roman" w:eastAsia="MS Mincho" w:hAnsi="Times New Roman"/>
          <w:sz w:val="28"/>
          <w:szCs w:val="28"/>
        </w:rPr>
      </w:pPr>
    </w:p>
    <w:tbl>
      <w:tblPr>
        <w:tblStyle w:val="a3"/>
        <w:tblW w:w="10456" w:type="dxa"/>
        <w:tblLook w:val="0600" w:firstRow="0" w:lastRow="0" w:firstColumn="0" w:lastColumn="0" w:noHBand="1" w:noVBand="1"/>
      </w:tblPr>
      <w:tblGrid>
        <w:gridCol w:w="6487"/>
        <w:gridCol w:w="3969"/>
      </w:tblGrid>
      <w:tr w:rsidR="001041E3" w:rsidRPr="00AD4DCA" w:rsidTr="001041E3"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</w:tcPr>
          <w:p w:rsidR="001041E3" w:rsidRPr="00AD4DCA" w:rsidRDefault="001041E3" w:rsidP="0002681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1041E3" w:rsidRDefault="001041E3" w:rsidP="001041E3">
            <w:pPr>
              <w:ind w:left="284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AD4DCA">
              <w:rPr>
                <w:rFonts w:hAnsi="Times New Roman" w:cs="Times New Roman"/>
                <w:color w:val="000000"/>
                <w:sz w:val="24"/>
                <w:szCs w:val="24"/>
              </w:rPr>
              <w:t>Приложение</w:t>
            </w:r>
            <w:r w:rsidRPr="00AD4DCA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Pr="00AD4DCA">
              <w:br/>
            </w:r>
            <w:r w:rsidRPr="00AD4DCA">
              <w:rPr>
                <w:rFonts w:hAnsi="Times New Roman" w:cs="Times New Roman"/>
                <w:color w:val="000000"/>
                <w:sz w:val="24"/>
                <w:szCs w:val="24"/>
              </w:rPr>
              <w:t>к</w:t>
            </w:r>
            <w:r w:rsidR="0031721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4DCA">
              <w:rPr>
                <w:rFonts w:hAnsi="Times New Roman" w:cs="Times New Roman"/>
                <w:color w:val="000000"/>
                <w:sz w:val="24"/>
                <w:szCs w:val="24"/>
              </w:rPr>
              <w:t>приказу</w:t>
            </w:r>
            <w:r w:rsidR="005554C7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 открытии</w:t>
            </w:r>
            <w:r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групп</w:t>
            </w:r>
            <w:r w:rsidR="00B519D8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продленного дня в </w:t>
            </w:r>
            <w:r w:rsidR="000A558E">
              <w:rPr>
                <w:rFonts w:ascii="Times New Roman" w:eastAsia="Times New Roman CYR" w:hAnsi="Times New Roman" w:cs="Times New Roman"/>
                <w:sz w:val="24"/>
                <w:szCs w:val="24"/>
              </w:rPr>
              <w:t>2026</w:t>
            </w:r>
            <w:r w:rsidR="005554C7">
              <w:rPr>
                <w:rFonts w:ascii="Times New Roman" w:eastAsia="Times New Roman CYR" w:hAnsi="Times New Roman" w:cs="Times New Roman"/>
                <w:sz w:val="24"/>
                <w:szCs w:val="24"/>
              </w:rPr>
              <w:t>-2027</w:t>
            </w:r>
            <w:r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учебном году</w:t>
            </w:r>
            <w:r w:rsidR="00B70891">
              <w:rPr>
                <w:rFonts w:ascii="Times New Roman" w:eastAsia="Times New Roman CYR" w:hAnsi="Times New Roman" w:cs="Times New Roman"/>
                <w:sz w:val="24"/>
                <w:szCs w:val="24"/>
              </w:rPr>
              <w:t>»</w:t>
            </w:r>
          </w:p>
          <w:p w:rsidR="001041E3" w:rsidRPr="001041E3" w:rsidRDefault="006231B1" w:rsidP="00344813">
            <w:pPr>
              <w:ind w:left="284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от </w:t>
            </w:r>
            <w:r w:rsidR="000A558E">
              <w:rPr>
                <w:rFonts w:ascii="Times New Roman" w:eastAsia="Times New Roman CYR" w:hAnsi="Times New Roman" w:cs="Times New Roman"/>
                <w:sz w:val="24"/>
                <w:szCs w:val="24"/>
              </w:rPr>
              <w:t>11.09.2026</w:t>
            </w:r>
            <w:r w:rsidR="001041E3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г. №</w:t>
            </w:r>
            <w:r w:rsidR="00BF7B65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</w:t>
            </w:r>
            <w:r w:rsidR="000A558E">
              <w:rPr>
                <w:rFonts w:ascii="Times New Roman" w:eastAsia="Times New Roman CYR" w:hAnsi="Times New Roman" w:cs="Times New Roman"/>
                <w:sz w:val="24"/>
                <w:szCs w:val="24"/>
              </w:rPr>
              <w:t>335</w:t>
            </w:r>
          </w:p>
        </w:tc>
      </w:tr>
    </w:tbl>
    <w:p w:rsidR="001041E3" w:rsidRDefault="001041E3" w:rsidP="001041E3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1041E3" w:rsidRPr="00AD4DCA" w:rsidRDefault="001041E3" w:rsidP="001041E3">
      <w:pPr>
        <w:jc w:val="center"/>
        <w:rPr>
          <w:rFonts w:hAnsi="Times New Roman" w:cs="Times New Roman"/>
          <w:color w:val="000000"/>
          <w:sz w:val="24"/>
          <w:szCs w:val="24"/>
        </w:rPr>
      </w:pPr>
      <w:r w:rsidRPr="00AD4DCA">
        <w:rPr>
          <w:rFonts w:hAnsi="Times New Roman" w:cs="Times New Roman"/>
          <w:b/>
          <w:bCs/>
          <w:color w:val="000000"/>
          <w:sz w:val="24"/>
          <w:szCs w:val="24"/>
        </w:rPr>
        <w:t>Списочный</w:t>
      </w:r>
      <w:r w:rsidR="00BA5287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D4DCA">
        <w:rPr>
          <w:rFonts w:hAnsi="Times New Roman" w:cs="Times New Roman"/>
          <w:b/>
          <w:bCs/>
          <w:color w:val="000000"/>
          <w:sz w:val="24"/>
          <w:szCs w:val="24"/>
        </w:rPr>
        <w:t>состав</w:t>
      </w:r>
      <w:r w:rsidR="00BA5287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D4DCA">
        <w:rPr>
          <w:rFonts w:hAnsi="Times New Roman" w:cs="Times New Roman"/>
          <w:b/>
          <w:bCs/>
          <w:color w:val="000000"/>
          <w:sz w:val="24"/>
          <w:szCs w:val="24"/>
        </w:rPr>
        <w:t>групп</w:t>
      </w:r>
      <w:r w:rsidR="00BA5287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D4DCA">
        <w:rPr>
          <w:rFonts w:hAnsi="Times New Roman" w:cs="Times New Roman"/>
          <w:b/>
          <w:bCs/>
          <w:color w:val="000000"/>
          <w:sz w:val="24"/>
          <w:szCs w:val="24"/>
        </w:rPr>
        <w:t>продленного</w:t>
      </w:r>
      <w:r w:rsidR="00BA5287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D4DCA">
        <w:rPr>
          <w:rFonts w:hAnsi="Times New Roman" w:cs="Times New Roman"/>
          <w:b/>
          <w:bCs/>
          <w:color w:val="000000"/>
          <w:sz w:val="24"/>
          <w:szCs w:val="24"/>
        </w:rPr>
        <w:t>дня</w:t>
      </w:r>
    </w:p>
    <w:p w:rsidR="00B519D8" w:rsidRDefault="00B519D8" w:rsidP="001041E3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 группа</w:t>
      </w:r>
    </w:p>
    <w:p w:rsidR="001041E3" w:rsidRDefault="001041E3" w:rsidP="001041E3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041E3">
        <w:rPr>
          <w:rFonts w:ascii="Times New Roman" w:hAnsi="Times New Roman" w:cs="Times New Roman"/>
          <w:color w:val="000000"/>
          <w:sz w:val="24"/>
          <w:szCs w:val="24"/>
        </w:rPr>
        <w:t xml:space="preserve">Воспитатель – </w:t>
      </w:r>
      <w:r w:rsidR="000A558E">
        <w:rPr>
          <w:rFonts w:ascii="Times New Roman" w:hAnsi="Times New Roman" w:cs="Times New Roman"/>
          <w:color w:val="000000"/>
          <w:sz w:val="24"/>
          <w:szCs w:val="24"/>
        </w:rPr>
        <w:t>Вахитова Л.Ф</w:t>
      </w:r>
      <w:r w:rsidR="00B519D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F7B65" w:rsidRPr="001041E3" w:rsidRDefault="00BF7B65" w:rsidP="00BF7B6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42"/>
        <w:gridCol w:w="4854"/>
        <w:gridCol w:w="1560"/>
        <w:gridCol w:w="1984"/>
      </w:tblGrid>
      <w:tr w:rsidR="00625AE6" w:rsidRPr="00625AE6" w:rsidTr="00625AE6">
        <w:trPr>
          <w:tblCellSpacing w:w="0" w:type="dxa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Ф.И.О. учащегося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заявления</w:t>
            </w:r>
          </w:p>
        </w:tc>
      </w:tr>
      <w:tr w:rsidR="00625AE6" w:rsidRPr="00625AE6" w:rsidTr="00625AE6">
        <w:trPr>
          <w:tblCellSpacing w:w="0" w:type="dxa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11"/>
              </w:num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Hlk175138950"/>
            <w:bookmarkStart w:id="1" w:name="_Hlk176191727"/>
            <w:bookmarkEnd w:id="0"/>
            <w:bookmarkEnd w:id="1"/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3E0B1F" w:rsidP="00625AE6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Вахрушев Максим Иванович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625AE6">
        <w:trPr>
          <w:trHeight w:val="380"/>
          <w:tblCellSpacing w:w="0" w:type="dxa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3E0B1F" w:rsidP="00625AE6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Горлова Анна Алексевна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625AE6">
        <w:trPr>
          <w:tblCellSpacing w:w="0" w:type="dxa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3E0B1F" w:rsidP="00625AE6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Давлетшина Ралина Руслановна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3E0B1F">
        <w:trPr>
          <w:tblCellSpacing w:w="0" w:type="dxa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E6" w:rsidRPr="00625AE6" w:rsidRDefault="003E0B1F" w:rsidP="00625AE6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Зайцев Егор Александрович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3E0B1F">
        <w:trPr>
          <w:tblCellSpacing w:w="0" w:type="dxa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E6" w:rsidRPr="00625AE6" w:rsidRDefault="003E0B1F" w:rsidP="00625AE6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Кинзибаева Дарина Ильгизовна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3E0B1F">
        <w:trPr>
          <w:tblCellSpacing w:w="0" w:type="dxa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E6" w:rsidRPr="00625AE6" w:rsidRDefault="003E0B1F" w:rsidP="00625AE6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Князева Инна Александровна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3E0B1F">
        <w:trPr>
          <w:tblCellSpacing w:w="0" w:type="dxa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E6" w:rsidRPr="00625AE6" w:rsidRDefault="003E0B1F" w:rsidP="00625AE6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Леонтьева Салима Айратовна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3E0B1F">
        <w:trPr>
          <w:tblCellSpacing w:w="0" w:type="dxa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E6" w:rsidRPr="00625AE6" w:rsidRDefault="003E0B1F" w:rsidP="00625AE6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Марваров Раян Ильдусович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3E0B1F">
        <w:trPr>
          <w:tblCellSpacing w:w="0" w:type="dxa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19"/>
              </w:num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lk176192459"/>
          </w:p>
        </w:tc>
        <w:bookmarkEnd w:id="2"/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E6" w:rsidRPr="00625AE6" w:rsidRDefault="003E0B1F" w:rsidP="00625AE6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Мельчаков Ярослав Сергеевич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3E0B1F">
        <w:trPr>
          <w:trHeight w:val="328"/>
          <w:tblCellSpacing w:w="0" w:type="dxa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E6" w:rsidRPr="00625AE6" w:rsidRDefault="003E0B1F" w:rsidP="00625AE6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Орлова Элина Равильевна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3E0B1F">
        <w:trPr>
          <w:tblCellSpacing w:w="0" w:type="dxa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E6" w:rsidRPr="00625AE6" w:rsidRDefault="003E0B1F" w:rsidP="00625AE6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Прокофьев Олег Васильевич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3E0B1F">
        <w:trPr>
          <w:tblCellSpacing w:w="0" w:type="dxa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E6" w:rsidRPr="00625AE6" w:rsidRDefault="003E0B1F" w:rsidP="00625AE6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Слугина Милена Олеговна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3E0B1F">
        <w:trPr>
          <w:tblCellSpacing w:w="0" w:type="dxa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E6" w:rsidRPr="00625AE6" w:rsidRDefault="003E0B1F" w:rsidP="00625AE6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Степанов Ярослав Александрович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3E0B1F">
        <w:trPr>
          <w:tblCellSpacing w:w="0" w:type="dxa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E6" w:rsidRPr="00625AE6" w:rsidRDefault="003E0B1F" w:rsidP="00625AE6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Тастиев Гордей Иванович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3E0B1F">
        <w:trPr>
          <w:tblCellSpacing w:w="0" w:type="dxa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E6" w:rsidRPr="00625AE6" w:rsidRDefault="003E0B1F" w:rsidP="00625AE6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Третьякова Виктория Владимировна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3E0B1F">
        <w:trPr>
          <w:tblCellSpacing w:w="0" w:type="dxa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2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E6" w:rsidRPr="00625AE6" w:rsidRDefault="003E0B1F" w:rsidP="00625AE6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Ухумаева Мадина Омаровна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3E0B1F">
        <w:trPr>
          <w:tblCellSpacing w:w="0" w:type="dxa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E6" w:rsidRPr="00625AE6" w:rsidRDefault="003E0B1F" w:rsidP="00625AE6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Фаерчук Тимофей Антонович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3E0B1F">
        <w:trPr>
          <w:tblCellSpacing w:w="0" w:type="dxa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E6" w:rsidRPr="00625AE6" w:rsidRDefault="003E0B1F" w:rsidP="00625AE6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Хакимова Жасмин Бахтиеровна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3E0B1F">
        <w:trPr>
          <w:tblCellSpacing w:w="0" w:type="dxa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E6" w:rsidRPr="00625AE6" w:rsidRDefault="005554C7" w:rsidP="00625AE6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Шамсунов Богдан Артурович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3E0B1F">
        <w:trPr>
          <w:tblCellSpacing w:w="0" w:type="dxa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3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5AE6" w:rsidRPr="00625AE6" w:rsidRDefault="005554C7" w:rsidP="00625AE6">
            <w:pPr>
              <w:spacing w:after="160" w:line="27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Шангин Роман Сергеевич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1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</w:tbl>
    <w:p w:rsidR="00344813" w:rsidRDefault="00344813" w:rsidP="001041E3">
      <w:pPr>
        <w:rPr>
          <w:rFonts w:hAnsi="Times New Roman" w:cs="Times New Roman"/>
          <w:color w:val="000000"/>
          <w:sz w:val="24"/>
          <w:szCs w:val="24"/>
        </w:rPr>
      </w:pPr>
    </w:p>
    <w:p w:rsidR="00317217" w:rsidRDefault="00317217" w:rsidP="001041E3">
      <w:pPr>
        <w:rPr>
          <w:rFonts w:hAnsi="Times New Roman" w:cs="Times New Roman"/>
          <w:color w:val="000000"/>
          <w:sz w:val="24"/>
          <w:szCs w:val="24"/>
        </w:rPr>
      </w:pPr>
    </w:p>
    <w:p w:rsidR="00B519D8" w:rsidRDefault="00B519D8" w:rsidP="00B519D8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 группа</w:t>
      </w:r>
    </w:p>
    <w:p w:rsidR="00B519D8" w:rsidRDefault="00B519D8" w:rsidP="00B519D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1041E3">
        <w:rPr>
          <w:rFonts w:ascii="Times New Roman" w:hAnsi="Times New Roman" w:cs="Times New Roman"/>
          <w:color w:val="000000"/>
          <w:sz w:val="24"/>
          <w:szCs w:val="24"/>
        </w:rPr>
        <w:t>Воспитатель 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Насырова М.Н.</w:t>
      </w:r>
    </w:p>
    <w:tbl>
      <w:tblPr>
        <w:tblW w:w="0" w:type="auto"/>
        <w:tblCellSpacing w:w="0" w:type="dxa"/>
        <w:tblInd w:w="-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820"/>
        <w:gridCol w:w="1417"/>
        <w:gridCol w:w="1985"/>
      </w:tblGrid>
      <w:tr w:rsidR="00625AE6" w:rsidRPr="00625AE6" w:rsidTr="00625AE6">
        <w:trPr>
          <w:trHeight w:val="300"/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ФИО ребенка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зачисления</w:t>
            </w:r>
          </w:p>
        </w:tc>
      </w:tr>
      <w:tr w:rsidR="00625AE6" w:rsidRPr="00625AE6" w:rsidTr="00625AE6">
        <w:trPr>
          <w:trHeight w:val="300"/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31"/>
              </w:numPr>
              <w:spacing w:after="0" w:line="240" w:lineRule="auto"/>
              <w:ind w:left="14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Аглямова Сабина Рустемовна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625AE6">
        <w:trPr>
          <w:trHeight w:val="300"/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32"/>
              </w:num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Ахметзянов Тимур Рустемович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625AE6">
        <w:trPr>
          <w:trHeight w:val="300"/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Брыкин Дмитрий Романович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625AE6">
        <w:trPr>
          <w:trHeight w:val="300"/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Галеева Ралина</w:t>
            </w:r>
            <w:r w:rsidR="00C673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Рустамовна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625AE6">
        <w:trPr>
          <w:trHeight w:val="300"/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Жириков Емельян</w:t>
            </w:r>
            <w:r w:rsidR="00C673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Константинович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625AE6">
        <w:trPr>
          <w:trHeight w:val="300"/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3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Ильбактина Аделина</w:t>
            </w:r>
            <w:r w:rsidR="00C673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Рафилевна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625AE6">
        <w:trPr>
          <w:trHeight w:val="300"/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BA1F5F" w:rsidP="00BA1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 w:rsidR="00625AE6" w:rsidRPr="00625A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Лопатин Илья Денисович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625AE6">
        <w:trPr>
          <w:trHeight w:val="300"/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BA1F5F" w:rsidP="00BA1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 w:rsidR="00625AE6" w:rsidRPr="00625A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Максютов Павел Сергеевич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0A558E" w:rsidRPr="00625AE6" w:rsidTr="00625AE6">
        <w:trPr>
          <w:trHeight w:val="300"/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58E" w:rsidRPr="00625AE6" w:rsidRDefault="000A558E" w:rsidP="00625AE6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58E" w:rsidRPr="00625AE6" w:rsidRDefault="000A558E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Мамаев Кирилл</w:t>
            </w:r>
            <w:r w:rsidR="00C673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Константинович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58E" w:rsidRDefault="00BA1F5F" w:rsidP="0062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58E" w:rsidRPr="00625AE6" w:rsidRDefault="00BA1F5F" w:rsidP="00625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625AE6">
        <w:trPr>
          <w:trHeight w:val="300"/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4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Марваров Ильдан Ильдусович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625AE6">
        <w:trPr>
          <w:trHeight w:val="300"/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Мусалимов Амир Айратович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625AE6">
        <w:trPr>
          <w:trHeight w:val="300"/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BA1F5F" w:rsidP="00BA1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 w:rsidR="00625AE6" w:rsidRPr="00625A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Насибуллин Алан Азатович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625AE6">
        <w:trPr>
          <w:trHeight w:val="300"/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BA1F5F" w:rsidP="00BA1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625AE6" w:rsidRPr="00625A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Пирогов Иван Александрович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625AE6">
        <w:trPr>
          <w:trHeight w:val="300"/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BA1F5F" w:rsidP="00BA1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625AE6" w:rsidRPr="00625A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Сабитова Амелия Ратмировна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0A558E" w:rsidRPr="00625AE6" w:rsidTr="00625AE6">
        <w:trPr>
          <w:trHeight w:val="300"/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58E" w:rsidRPr="00625AE6" w:rsidRDefault="000A558E" w:rsidP="00625AE6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58E" w:rsidRPr="00625AE6" w:rsidRDefault="000A558E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Селезнев Гордей</w:t>
            </w:r>
            <w:r w:rsidR="00C673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Иванович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58E" w:rsidRDefault="00BA1F5F" w:rsidP="0062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558E" w:rsidRPr="00625AE6" w:rsidRDefault="00BA1F5F" w:rsidP="00625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BA1F5F" w:rsidRPr="00625AE6" w:rsidTr="00625AE6">
        <w:trPr>
          <w:trHeight w:val="300"/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1F5F" w:rsidRPr="00625AE6" w:rsidRDefault="00BA1F5F" w:rsidP="00625AE6">
            <w:pPr>
              <w:numPr>
                <w:ilvl w:val="0"/>
                <w:numId w:val="4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1F5F" w:rsidRDefault="00BA1F5F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Тухбатуллина Сати</w:t>
            </w:r>
            <w:r w:rsidR="00C673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Радмировна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1F5F" w:rsidRDefault="00BA1F5F" w:rsidP="0062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1F5F" w:rsidRPr="00625AE6" w:rsidRDefault="00BA1F5F" w:rsidP="00625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625AE6">
        <w:trPr>
          <w:trHeight w:val="300"/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BA1F5F" w:rsidP="00BA1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625AE6" w:rsidRPr="00625A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Фешкина Алиса Вячеславовна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625AE6">
        <w:trPr>
          <w:trHeight w:val="300"/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4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Шарафутдинова Азалия Рустемовна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625AE6">
        <w:trPr>
          <w:trHeight w:val="300"/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4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Шарифуллин Артур</w:t>
            </w:r>
            <w:r w:rsidR="00C673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Айратович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BA1F5F" w:rsidP="0062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  <w:tr w:rsidR="00625AE6" w:rsidRPr="00625AE6" w:rsidTr="00625AE6">
        <w:trPr>
          <w:trHeight w:val="300"/>
          <w:tblCellSpacing w:w="0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numPr>
                <w:ilvl w:val="0"/>
                <w:numId w:val="50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Шушкова Теона Даниловна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0A558E" w:rsidP="00625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3Б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5AE6" w:rsidRPr="00625AE6" w:rsidRDefault="00625AE6" w:rsidP="00625A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A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</w:t>
            </w:r>
            <w:r w:rsidR="000A55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</w:tr>
    </w:tbl>
    <w:p w:rsidR="00625AE6" w:rsidRDefault="00625AE6" w:rsidP="00B519D8">
      <w:pPr>
        <w:rPr>
          <w:rFonts w:hAnsi="Times New Roman" w:cs="Times New Roman"/>
          <w:color w:val="000000"/>
          <w:sz w:val="24"/>
          <w:szCs w:val="24"/>
        </w:rPr>
      </w:pPr>
    </w:p>
    <w:p w:rsidR="00317217" w:rsidRDefault="00317217" w:rsidP="001041E3">
      <w:pPr>
        <w:rPr>
          <w:rFonts w:hAnsi="Times New Roman" w:cs="Times New Roman"/>
          <w:color w:val="000000"/>
          <w:sz w:val="24"/>
          <w:szCs w:val="24"/>
        </w:rPr>
      </w:pPr>
    </w:p>
    <w:p w:rsidR="00BA5287" w:rsidRDefault="00BA5287" w:rsidP="001041E3">
      <w:pPr>
        <w:rPr>
          <w:rFonts w:hAnsi="Times New Roman" w:cs="Times New Roman"/>
          <w:color w:val="000000"/>
          <w:sz w:val="24"/>
          <w:szCs w:val="24"/>
        </w:rPr>
      </w:pPr>
    </w:p>
    <w:p w:rsidR="00BA5287" w:rsidRDefault="00BA5287" w:rsidP="001041E3">
      <w:pPr>
        <w:rPr>
          <w:rFonts w:hAnsi="Times New Roman" w:cs="Times New Roman"/>
          <w:color w:val="000000"/>
          <w:sz w:val="24"/>
          <w:szCs w:val="24"/>
        </w:rPr>
      </w:pPr>
    </w:p>
    <w:p w:rsidR="00BA5287" w:rsidRDefault="00BA5287" w:rsidP="001041E3">
      <w:pPr>
        <w:rPr>
          <w:rFonts w:hAnsi="Times New Roman" w:cs="Times New Roman"/>
          <w:color w:val="000000"/>
          <w:sz w:val="24"/>
          <w:szCs w:val="24"/>
        </w:rPr>
      </w:pPr>
    </w:p>
    <w:p w:rsidR="00625AE6" w:rsidRDefault="00625AE6" w:rsidP="001041E3">
      <w:pPr>
        <w:rPr>
          <w:rFonts w:hAnsi="Times New Roman" w:cs="Times New Roman"/>
          <w:color w:val="000000"/>
          <w:sz w:val="24"/>
          <w:szCs w:val="24"/>
        </w:rPr>
      </w:pPr>
    </w:p>
    <w:p w:rsidR="00625AE6" w:rsidRDefault="00625AE6" w:rsidP="001041E3">
      <w:pPr>
        <w:rPr>
          <w:rFonts w:hAnsi="Times New Roman" w:cs="Times New Roman"/>
          <w:color w:val="000000"/>
          <w:sz w:val="24"/>
          <w:szCs w:val="24"/>
        </w:rPr>
      </w:pPr>
    </w:p>
    <w:p w:rsidR="00625AE6" w:rsidRDefault="00625AE6" w:rsidP="001041E3">
      <w:pPr>
        <w:rPr>
          <w:rFonts w:hAnsi="Times New Roman" w:cs="Times New Roman"/>
          <w:color w:val="000000"/>
          <w:sz w:val="24"/>
          <w:szCs w:val="24"/>
        </w:rPr>
      </w:pPr>
    </w:p>
    <w:p w:rsidR="00625AE6" w:rsidRDefault="00625AE6" w:rsidP="001041E3">
      <w:pPr>
        <w:rPr>
          <w:rFonts w:hAnsi="Times New Roman" w:cs="Times New Roman"/>
          <w:color w:val="000000"/>
          <w:sz w:val="24"/>
          <w:szCs w:val="24"/>
        </w:rPr>
      </w:pPr>
    </w:p>
    <w:p w:rsidR="00625AE6" w:rsidRDefault="00625AE6" w:rsidP="001041E3">
      <w:pPr>
        <w:rPr>
          <w:rFonts w:hAnsi="Times New Roman" w:cs="Times New Roman"/>
          <w:color w:val="000000"/>
          <w:sz w:val="24"/>
          <w:szCs w:val="24"/>
        </w:rPr>
      </w:pPr>
    </w:p>
    <w:p w:rsidR="00625AE6" w:rsidRDefault="00625AE6" w:rsidP="001041E3">
      <w:pPr>
        <w:rPr>
          <w:rFonts w:hAnsi="Times New Roman" w:cs="Times New Roman"/>
          <w:color w:val="000000"/>
          <w:sz w:val="24"/>
          <w:szCs w:val="24"/>
        </w:rPr>
      </w:pPr>
    </w:p>
    <w:p w:rsidR="001041E3" w:rsidRDefault="001041E3" w:rsidP="001041E3">
      <w:pPr>
        <w:rPr>
          <w:rFonts w:hAnsi="Times New Roman" w:cs="Times New Roman"/>
          <w:color w:val="000000"/>
          <w:sz w:val="24"/>
          <w:szCs w:val="24"/>
        </w:rPr>
      </w:pPr>
    </w:p>
    <w:tbl>
      <w:tblPr>
        <w:tblStyle w:val="a3"/>
        <w:tblW w:w="10456" w:type="dxa"/>
        <w:tblLook w:val="0600" w:firstRow="0" w:lastRow="0" w:firstColumn="0" w:lastColumn="0" w:noHBand="1" w:noVBand="1"/>
      </w:tblPr>
      <w:tblGrid>
        <w:gridCol w:w="6487"/>
        <w:gridCol w:w="3969"/>
      </w:tblGrid>
      <w:tr w:rsidR="00386C68" w:rsidRPr="00AD4DCA" w:rsidTr="00026813"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</w:tcPr>
          <w:p w:rsidR="00386C68" w:rsidRPr="00AD4DCA" w:rsidRDefault="00386C68" w:rsidP="0002681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86C68" w:rsidRPr="00386C68" w:rsidRDefault="00386C68" w:rsidP="00026813">
            <w:pPr>
              <w:ind w:left="284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2</w:t>
            </w:r>
            <w:r w:rsidRPr="00386C68">
              <w:rPr>
                <w:rFonts w:ascii="Times New Roman" w:hAnsi="Times New Roman" w:cs="Times New Roman"/>
              </w:rPr>
              <w:br/>
            </w:r>
            <w:r w:rsidRPr="00386C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приказу «</w:t>
            </w: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Об открытии</w:t>
            </w:r>
            <w:r w:rsidR="00B519D8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групп продленного дня в </w:t>
            </w:r>
            <w:r w:rsidR="000A558E">
              <w:rPr>
                <w:rFonts w:ascii="Times New Roman" w:eastAsia="Times New Roman CYR" w:hAnsi="Times New Roman" w:cs="Times New Roman"/>
                <w:sz w:val="24"/>
                <w:szCs w:val="24"/>
              </w:rPr>
              <w:t>2026</w:t>
            </w:r>
            <w:r w:rsidR="005554C7">
              <w:rPr>
                <w:rFonts w:ascii="Times New Roman" w:eastAsia="Times New Roman CYR" w:hAnsi="Times New Roman" w:cs="Times New Roman"/>
                <w:sz w:val="24"/>
                <w:szCs w:val="24"/>
              </w:rPr>
              <w:t>-2027</w:t>
            </w:r>
            <w:r w:rsidRPr="00386C68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учебном году</w:t>
            </w:r>
            <w:r w:rsidR="00B70891">
              <w:rPr>
                <w:rFonts w:ascii="Times New Roman" w:eastAsia="Times New Roman CYR" w:hAnsi="Times New Roman" w:cs="Times New Roman"/>
                <w:sz w:val="24"/>
                <w:szCs w:val="24"/>
              </w:rPr>
              <w:t>»</w:t>
            </w:r>
          </w:p>
          <w:p w:rsidR="00386C68" w:rsidRPr="001041E3" w:rsidRDefault="005554C7" w:rsidP="00026813">
            <w:pPr>
              <w:ind w:left="284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sz w:val="24"/>
                <w:szCs w:val="24"/>
              </w:rPr>
              <w:t>от 11</w:t>
            </w:r>
            <w:r w:rsidR="00B519D8">
              <w:rPr>
                <w:rFonts w:ascii="Times New Roman" w:eastAsia="Times New Roman CYR" w:hAnsi="Times New Roman" w:cs="Times New Roman"/>
                <w:sz w:val="24"/>
                <w:szCs w:val="24"/>
              </w:rPr>
              <w:t>.09.</w:t>
            </w:r>
            <w:r w:rsidR="000A558E">
              <w:rPr>
                <w:rFonts w:ascii="Times New Roman" w:eastAsia="Times New Roman CYR" w:hAnsi="Times New Roman" w:cs="Times New Roman"/>
                <w:sz w:val="24"/>
                <w:szCs w:val="24"/>
              </w:rPr>
              <w:t>2026</w:t>
            </w:r>
            <w:r w:rsidR="00BA5287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г. №</w:t>
            </w:r>
            <w:r w:rsidR="00BF7B65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sz w:val="24"/>
                <w:szCs w:val="24"/>
              </w:rPr>
              <w:t>335</w:t>
            </w:r>
          </w:p>
        </w:tc>
      </w:tr>
    </w:tbl>
    <w:p w:rsidR="001041E3" w:rsidRDefault="001041E3" w:rsidP="00386C68">
      <w:pPr>
        <w:rPr>
          <w:rFonts w:hAnsi="Times New Roman" w:cs="Times New Roman"/>
          <w:color w:val="000000"/>
          <w:sz w:val="24"/>
          <w:szCs w:val="24"/>
        </w:rPr>
      </w:pPr>
    </w:p>
    <w:p w:rsidR="00A70CBE" w:rsidRDefault="001041E3" w:rsidP="00A70CBE">
      <w:pPr>
        <w:jc w:val="center"/>
        <w:rPr>
          <w:rFonts w:hAnsi="Times New Roman" w:cs="Times New Roman"/>
          <w:b/>
          <w:bCs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Режим</w:t>
      </w:r>
      <w:r w:rsidR="00BA5287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работы</w:t>
      </w:r>
      <w:r w:rsidR="00BA5287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="00A70CBE">
        <w:rPr>
          <w:rFonts w:hAnsi="Times New Roman" w:cs="Times New Roman"/>
          <w:b/>
          <w:bCs/>
          <w:color w:val="000000"/>
          <w:sz w:val="24"/>
          <w:szCs w:val="24"/>
        </w:rPr>
        <w:t>групп</w:t>
      </w:r>
      <w:r w:rsidR="00BA5287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="0037225C">
        <w:rPr>
          <w:rFonts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родленного</w:t>
      </w:r>
      <w:r w:rsidR="00BA5287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дня</w:t>
      </w:r>
    </w:p>
    <w:p w:rsidR="00A70CBE" w:rsidRDefault="00A70CBE" w:rsidP="00A70CBE">
      <w:pPr>
        <w:spacing w:after="0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 группа</w:t>
      </w:r>
    </w:p>
    <w:p w:rsidR="00A70CBE" w:rsidRPr="00386C68" w:rsidRDefault="00A70CBE" w:rsidP="00A70CBE">
      <w:pPr>
        <w:spacing w:after="0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 w:rsidRPr="00386C68">
        <w:rPr>
          <w:rFonts w:ascii="Times New Roman" w:hAnsi="Times New Roman" w:cs="Times New Roman"/>
          <w:color w:val="000000"/>
          <w:sz w:val="24"/>
          <w:szCs w:val="24"/>
        </w:rPr>
        <w:t xml:space="preserve">Воспитатель – </w:t>
      </w:r>
      <w:r w:rsidR="00C67391">
        <w:rPr>
          <w:rFonts w:ascii="Times New Roman" w:hAnsi="Times New Roman" w:cs="Times New Roman"/>
          <w:color w:val="000000"/>
          <w:sz w:val="24"/>
          <w:szCs w:val="24"/>
        </w:rPr>
        <w:t>Вахитова Л.Ф.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70CBE" w:rsidRPr="00386C68" w:rsidRDefault="00A70CBE" w:rsidP="00A70CBE">
      <w:pPr>
        <w:spacing w:after="0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 w:rsidRPr="00386C68">
        <w:rPr>
          <w:rFonts w:ascii="Times New Roman" w:hAnsi="Times New Roman" w:cs="Times New Roman"/>
          <w:color w:val="000000"/>
          <w:sz w:val="24"/>
          <w:szCs w:val="24"/>
        </w:rPr>
        <w:t xml:space="preserve">Кабинет № </w:t>
      </w:r>
      <w:r w:rsidR="00C67391">
        <w:rPr>
          <w:rFonts w:ascii="Times New Roman" w:hAnsi="Times New Roman" w:cs="Times New Roman"/>
          <w:color w:val="000000"/>
          <w:sz w:val="24"/>
          <w:szCs w:val="24"/>
        </w:rPr>
        <w:t>48</w:t>
      </w: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739"/>
        <w:gridCol w:w="851"/>
        <w:gridCol w:w="850"/>
        <w:gridCol w:w="992"/>
        <w:gridCol w:w="958"/>
      </w:tblGrid>
      <w:tr w:rsidR="00A70CBE" w:rsidRPr="00386C68" w:rsidTr="00A70CBE">
        <w:trPr>
          <w:cantSplit/>
          <w:trHeight w:val="1134"/>
          <w:jc w:val="center"/>
        </w:trPr>
        <w:tc>
          <w:tcPr>
            <w:tcW w:w="1134" w:type="dxa"/>
          </w:tcPr>
          <w:p w:rsidR="00A70CBE" w:rsidRDefault="00A70CBE" w:rsidP="005E7D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Время</w:t>
            </w:r>
          </w:p>
          <w:p w:rsidR="00A70CBE" w:rsidRPr="00386C68" w:rsidRDefault="00A70CBE" w:rsidP="005E7D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686" w:type="dxa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Вид деятельности</w:t>
            </w:r>
          </w:p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39" w:type="dxa"/>
            <w:textDirection w:val="btLr"/>
          </w:tcPr>
          <w:p w:rsidR="00A70CBE" w:rsidRPr="0037225C" w:rsidRDefault="00A70CBE" w:rsidP="005E7DCB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u w:val="single"/>
              </w:rPr>
            </w:pPr>
            <w:r w:rsidRPr="0037225C">
              <w:rPr>
                <w:rFonts w:ascii="Times New Roman" w:hAnsi="Times New Roman" w:cs="Times New Roman"/>
                <w:u w:val="single"/>
              </w:rPr>
              <w:t>Понедельник</w:t>
            </w:r>
          </w:p>
        </w:tc>
        <w:tc>
          <w:tcPr>
            <w:tcW w:w="851" w:type="dxa"/>
            <w:textDirection w:val="btLr"/>
          </w:tcPr>
          <w:p w:rsidR="00A70CBE" w:rsidRPr="00386C68" w:rsidRDefault="00A70CBE" w:rsidP="005E7DCB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Вторник</w:t>
            </w:r>
          </w:p>
        </w:tc>
        <w:tc>
          <w:tcPr>
            <w:tcW w:w="850" w:type="dxa"/>
            <w:textDirection w:val="btLr"/>
          </w:tcPr>
          <w:p w:rsidR="00A70CBE" w:rsidRPr="00386C68" w:rsidRDefault="00A70CBE" w:rsidP="005E7DCB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Среда</w:t>
            </w:r>
          </w:p>
        </w:tc>
        <w:tc>
          <w:tcPr>
            <w:tcW w:w="992" w:type="dxa"/>
            <w:textDirection w:val="btLr"/>
          </w:tcPr>
          <w:p w:rsidR="00A70CBE" w:rsidRPr="00386C68" w:rsidRDefault="00A70CBE" w:rsidP="005E7DCB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Четверг</w:t>
            </w:r>
          </w:p>
        </w:tc>
        <w:tc>
          <w:tcPr>
            <w:tcW w:w="958" w:type="dxa"/>
            <w:textDirection w:val="btLr"/>
          </w:tcPr>
          <w:p w:rsidR="00A70CBE" w:rsidRPr="00386C68" w:rsidRDefault="00A70CBE" w:rsidP="005E7DCB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Пятница</w:t>
            </w:r>
          </w:p>
        </w:tc>
      </w:tr>
      <w:tr w:rsidR="00A70CBE" w:rsidRPr="00386C68" w:rsidTr="00A70CBE">
        <w:trPr>
          <w:trHeight w:val="1080"/>
          <w:jc w:val="center"/>
        </w:trPr>
        <w:tc>
          <w:tcPr>
            <w:tcW w:w="1134" w:type="dxa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-12.30</w:t>
            </w:r>
          </w:p>
        </w:tc>
        <w:tc>
          <w:tcPr>
            <w:tcW w:w="3686" w:type="dxa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Составление плана работы на день.</w:t>
            </w:r>
          </w:p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 xml:space="preserve">Прием детей. </w:t>
            </w:r>
          </w:p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Занятия по интересам.</w:t>
            </w:r>
          </w:p>
        </w:tc>
        <w:tc>
          <w:tcPr>
            <w:tcW w:w="4390" w:type="dxa"/>
            <w:gridSpan w:val="5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ежедневно</w:t>
            </w:r>
          </w:p>
        </w:tc>
      </w:tr>
      <w:tr w:rsidR="00A70CBE" w:rsidRPr="00386C68" w:rsidTr="00A70CBE">
        <w:trPr>
          <w:trHeight w:val="649"/>
          <w:jc w:val="center"/>
        </w:trPr>
        <w:tc>
          <w:tcPr>
            <w:tcW w:w="1134" w:type="dxa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12.30-</w:t>
            </w:r>
          </w:p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686" w:type="dxa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 xml:space="preserve">Обед </w:t>
            </w:r>
          </w:p>
        </w:tc>
        <w:tc>
          <w:tcPr>
            <w:tcW w:w="4390" w:type="dxa"/>
            <w:gridSpan w:val="5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ежедневно</w:t>
            </w:r>
          </w:p>
        </w:tc>
      </w:tr>
      <w:tr w:rsidR="00A70CBE" w:rsidRPr="00386C68" w:rsidTr="00A70CBE">
        <w:trPr>
          <w:jc w:val="center"/>
        </w:trPr>
        <w:tc>
          <w:tcPr>
            <w:tcW w:w="1134" w:type="dxa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3686" w:type="dxa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Прогулка, подвижные игры на свежем воздухе.</w:t>
            </w:r>
          </w:p>
        </w:tc>
        <w:tc>
          <w:tcPr>
            <w:tcW w:w="4390" w:type="dxa"/>
            <w:gridSpan w:val="5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ежедневно</w:t>
            </w:r>
          </w:p>
        </w:tc>
      </w:tr>
      <w:tr w:rsidR="00A70CBE" w:rsidRPr="00386C68" w:rsidTr="00A70CBE">
        <w:trPr>
          <w:jc w:val="center"/>
        </w:trPr>
        <w:tc>
          <w:tcPr>
            <w:tcW w:w="1134" w:type="dxa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14.00-15.15</w:t>
            </w:r>
          </w:p>
        </w:tc>
        <w:tc>
          <w:tcPr>
            <w:tcW w:w="3686" w:type="dxa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(подготовка домашних заданий)</w:t>
            </w: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, кружки</w:t>
            </w:r>
          </w:p>
        </w:tc>
        <w:tc>
          <w:tcPr>
            <w:tcW w:w="4390" w:type="dxa"/>
            <w:gridSpan w:val="5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ежедневно</w:t>
            </w:r>
          </w:p>
        </w:tc>
      </w:tr>
    </w:tbl>
    <w:p w:rsidR="00A70CBE" w:rsidRDefault="00A70CBE" w:rsidP="00A70CBE">
      <w:pPr>
        <w:rPr>
          <w:rFonts w:hAnsi="Times New Roman" w:cs="Times New Roman"/>
          <w:color w:val="000000"/>
          <w:sz w:val="24"/>
          <w:szCs w:val="24"/>
        </w:rPr>
      </w:pPr>
    </w:p>
    <w:p w:rsidR="00A70CBE" w:rsidRDefault="00A70CBE" w:rsidP="00A70CBE">
      <w:pPr>
        <w:spacing w:after="0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 группа</w:t>
      </w:r>
    </w:p>
    <w:p w:rsidR="00A70CBE" w:rsidRPr="00386C68" w:rsidRDefault="00A70CBE" w:rsidP="00A70CBE">
      <w:pPr>
        <w:spacing w:after="0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 w:rsidRPr="00386C68">
        <w:rPr>
          <w:rFonts w:ascii="Times New Roman" w:hAnsi="Times New Roman" w:cs="Times New Roman"/>
          <w:color w:val="000000"/>
          <w:sz w:val="24"/>
          <w:szCs w:val="24"/>
        </w:rPr>
        <w:t xml:space="preserve">Воспитатель – </w:t>
      </w:r>
      <w:r>
        <w:rPr>
          <w:rFonts w:ascii="Times New Roman" w:hAnsi="Times New Roman" w:cs="Times New Roman"/>
          <w:color w:val="000000"/>
          <w:sz w:val="24"/>
          <w:szCs w:val="24"/>
        </w:rPr>
        <w:t>Насырова М.Н.</w:t>
      </w:r>
    </w:p>
    <w:p w:rsidR="00A70CBE" w:rsidRPr="00386C68" w:rsidRDefault="00A70CBE" w:rsidP="00A70CBE">
      <w:pPr>
        <w:spacing w:after="0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 w:rsidRPr="00386C68">
        <w:rPr>
          <w:rFonts w:ascii="Times New Roman" w:hAnsi="Times New Roman" w:cs="Times New Roman"/>
          <w:color w:val="000000"/>
          <w:sz w:val="24"/>
          <w:szCs w:val="24"/>
        </w:rPr>
        <w:t xml:space="preserve">Кабинет № </w:t>
      </w:r>
      <w:r>
        <w:rPr>
          <w:rFonts w:ascii="Times New Roman" w:hAnsi="Times New Roman" w:cs="Times New Roman"/>
          <w:color w:val="000000"/>
          <w:sz w:val="24"/>
          <w:szCs w:val="24"/>
        </w:rPr>
        <w:t>44</w:t>
      </w: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739"/>
        <w:gridCol w:w="851"/>
        <w:gridCol w:w="850"/>
        <w:gridCol w:w="992"/>
        <w:gridCol w:w="958"/>
      </w:tblGrid>
      <w:tr w:rsidR="00A70CBE" w:rsidRPr="00386C68" w:rsidTr="005E7DCB">
        <w:trPr>
          <w:cantSplit/>
          <w:trHeight w:val="1134"/>
          <w:jc w:val="center"/>
        </w:trPr>
        <w:tc>
          <w:tcPr>
            <w:tcW w:w="1134" w:type="dxa"/>
          </w:tcPr>
          <w:p w:rsidR="00A70CBE" w:rsidRDefault="00A70CBE" w:rsidP="005E7D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Время</w:t>
            </w:r>
          </w:p>
          <w:p w:rsidR="00A70CBE" w:rsidRPr="00386C68" w:rsidRDefault="00A70CBE" w:rsidP="005E7D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3686" w:type="dxa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Вид деятельности</w:t>
            </w:r>
          </w:p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39" w:type="dxa"/>
            <w:textDirection w:val="btLr"/>
          </w:tcPr>
          <w:p w:rsidR="00A70CBE" w:rsidRPr="0037225C" w:rsidRDefault="00A70CBE" w:rsidP="005E7DCB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u w:val="single"/>
              </w:rPr>
            </w:pPr>
            <w:r w:rsidRPr="0037225C">
              <w:rPr>
                <w:rFonts w:ascii="Times New Roman" w:hAnsi="Times New Roman" w:cs="Times New Roman"/>
                <w:u w:val="single"/>
              </w:rPr>
              <w:t>Понедельник</w:t>
            </w:r>
          </w:p>
        </w:tc>
        <w:tc>
          <w:tcPr>
            <w:tcW w:w="851" w:type="dxa"/>
            <w:textDirection w:val="btLr"/>
          </w:tcPr>
          <w:p w:rsidR="00A70CBE" w:rsidRPr="00386C68" w:rsidRDefault="00A70CBE" w:rsidP="005E7DCB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Вторник</w:t>
            </w:r>
          </w:p>
        </w:tc>
        <w:tc>
          <w:tcPr>
            <w:tcW w:w="850" w:type="dxa"/>
            <w:textDirection w:val="btLr"/>
          </w:tcPr>
          <w:p w:rsidR="00A70CBE" w:rsidRPr="00386C68" w:rsidRDefault="00A70CBE" w:rsidP="005E7DCB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Среда</w:t>
            </w:r>
          </w:p>
        </w:tc>
        <w:tc>
          <w:tcPr>
            <w:tcW w:w="992" w:type="dxa"/>
            <w:textDirection w:val="btLr"/>
          </w:tcPr>
          <w:p w:rsidR="00A70CBE" w:rsidRPr="00386C68" w:rsidRDefault="00A70CBE" w:rsidP="005E7DCB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Четверг</w:t>
            </w:r>
          </w:p>
        </w:tc>
        <w:tc>
          <w:tcPr>
            <w:tcW w:w="958" w:type="dxa"/>
            <w:textDirection w:val="btLr"/>
          </w:tcPr>
          <w:p w:rsidR="00A70CBE" w:rsidRPr="00386C68" w:rsidRDefault="00A70CBE" w:rsidP="005E7DCB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Пятница</w:t>
            </w:r>
          </w:p>
        </w:tc>
      </w:tr>
      <w:tr w:rsidR="00A70CBE" w:rsidRPr="00386C68" w:rsidTr="005E7DCB">
        <w:trPr>
          <w:trHeight w:val="1080"/>
          <w:jc w:val="center"/>
        </w:trPr>
        <w:tc>
          <w:tcPr>
            <w:tcW w:w="1134" w:type="dxa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-12.30</w:t>
            </w:r>
          </w:p>
        </w:tc>
        <w:tc>
          <w:tcPr>
            <w:tcW w:w="3686" w:type="dxa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Составление плана работы на день.</w:t>
            </w:r>
          </w:p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 xml:space="preserve">Прием детей. </w:t>
            </w:r>
          </w:p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Занятия по интересам.</w:t>
            </w:r>
          </w:p>
        </w:tc>
        <w:tc>
          <w:tcPr>
            <w:tcW w:w="4390" w:type="dxa"/>
            <w:gridSpan w:val="5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ежедневно</w:t>
            </w:r>
          </w:p>
        </w:tc>
      </w:tr>
      <w:tr w:rsidR="00A70CBE" w:rsidRPr="00386C68" w:rsidTr="005E7DCB">
        <w:trPr>
          <w:trHeight w:val="649"/>
          <w:jc w:val="center"/>
        </w:trPr>
        <w:tc>
          <w:tcPr>
            <w:tcW w:w="1134" w:type="dxa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12.30-</w:t>
            </w:r>
          </w:p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686" w:type="dxa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 xml:space="preserve">Обед </w:t>
            </w:r>
          </w:p>
        </w:tc>
        <w:tc>
          <w:tcPr>
            <w:tcW w:w="4390" w:type="dxa"/>
            <w:gridSpan w:val="5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ежедневно</w:t>
            </w:r>
          </w:p>
        </w:tc>
      </w:tr>
      <w:tr w:rsidR="00A70CBE" w:rsidRPr="00386C68" w:rsidTr="005E7DCB">
        <w:trPr>
          <w:jc w:val="center"/>
        </w:trPr>
        <w:tc>
          <w:tcPr>
            <w:tcW w:w="1134" w:type="dxa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3686" w:type="dxa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Прогулка, подвижные игры на свежем воздухе.</w:t>
            </w:r>
          </w:p>
        </w:tc>
        <w:tc>
          <w:tcPr>
            <w:tcW w:w="4390" w:type="dxa"/>
            <w:gridSpan w:val="5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ежедневно</w:t>
            </w:r>
          </w:p>
        </w:tc>
      </w:tr>
      <w:tr w:rsidR="00A70CBE" w:rsidRPr="00386C68" w:rsidTr="005E7DCB">
        <w:trPr>
          <w:jc w:val="center"/>
        </w:trPr>
        <w:tc>
          <w:tcPr>
            <w:tcW w:w="1134" w:type="dxa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14.00-15.15</w:t>
            </w:r>
          </w:p>
        </w:tc>
        <w:tc>
          <w:tcPr>
            <w:tcW w:w="3686" w:type="dxa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(подготовка домашних заданий)</w:t>
            </w: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, кружки</w:t>
            </w:r>
          </w:p>
        </w:tc>
        <w:tc>
          <w:tcPr>
            <w:tcW w:w="4390" w:type="dxa"/>
            <w:gridSpan w:val="5"/>
          </w:tcPr>
          <w:p w:rsidR="00A70CBE" w:rsidRPr="00386C68" w:rsidRDefault="00A70CBE" w:rsidP="005E7DC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ежедневно</w:t>
            </w:r>
          </w:p>
        </w:tc>
      </w:tr>
    </w:tbl>
    <w:p w:rsidR="00A70CBE" w:rsidRDefault="00A70CBE" w:rsidP="00A70CBE">
      <w:pPr>
        <w:rPr>
          <w:rFonts w:hAnsi="Times New Roman" w:cs="Times New Roman"/>
          <w:color w:val="000000"/>
          <w:sz w:val="24"/>
          <w:szCs w:val="24"/>
        </w:rPr>
      </w:pPr>
    </w:p>
    <w:p w:rsidR="00A70CBE" w:rsidRPr="00A70CBE" w:rsidRDefault="00A70CBE" w:rsidP="00572405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70CBE">
        <w:rPr>
          <w:rFonts w:ascii="Times New Roman" w:hAnsi="Times New Roman" w:cs="Times New Roman"/>
          <w:color w:val="000000"/>
          <w:sz w:val="24"/>
          <w:szCs w:val="24"/>
        </w:rPr>
        <w:t>Для 1 классов</w:t>
      </w:r>
    </w:p>
    <w:p w:rsidR="00456937" w:rsidRPr="001041E3" w:rsidRDefault="00BA5287" w:rsidP="00456937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        </w:t>
      </w:r>
    </w:p>
    <w:p w:rsidR="001041E3" w:rsidRPr="00386C68" w:rsidRDefault="001041E3" w:rsidP="00386C68">
      <w:pPr>
        <w:spacing w:after="0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 w:rsidRPr="00386C68">
        <w:rPr>
          <w:rFonts w:ascii="Times New Roman" w:hAnsi="Times New Roman" w:cs="Times New Roman"/>
          <w:color w:val="000000"/>
          <w:sz w:val="24"/>
          <w:szCs w:val="24"/>
        </w:rPr>
        <w:t xml:space="preserve">Воспитатель – </w:t>
      </w:r>
      <w:r w:rsidR="00C67391">
        <w:rPr>
          <w:rFonts w:ascii="Times New Roman" w:hAnsi="Times New Roman" w:cs="Times New Roman"/>
          <w:color w:val="000000"/>
          <w:sz w:val="24"/>
          <w:szCs w:val="24"/>
        </w:rPr>
        <w:t>Вахитова Л.Ф.</w:t>
      </w:r>
    </w:p>
    <w:p w:rsidR="001041E3" w:rsidRPr="00386C68" w:rsidRDefault="001041E3" w:rsidP="00386C68">
      <w:pPr>
        <w:spacing w:after="0"/>
        <w:ind w:left="426"/>
        <w:rPr>
          <w:rFonts w:ascii="Times New Roman" w:hAnsi="Times New Roman" w:cs="Times New Roman"/>
          <w:color w:val="000000"/>
          <w:sz w:val="24"/>
          <w:szCs w:val="24"/>
        </w:rPr>
      </w:pPr>
      <w:r w:rsidRPr="00386C68">
        <w:rPr>
          <w:rFonts w:ascii="Times New Roman" w:hAnsi="Times New Roman" w:cs="Times New Roman"/>
          <w:color w:val="000000"/>
          <w:sz w:val="24"/>
          <w:szCs w:val="24"/>
        </w:rPr>
        <w:t xml:space="preserve">Кабинет </w:t>
      </w:r>
      <w:r w:rsidR="00386C68" w:rsidRPr="00386C68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C67391">
        <w:rPr>
          <w:rFonts w:ascii="Times New Roman" w:hAnsi="Times New Roman" w:cs="Times New Roman"/>
          <w:color w:val="000000"/>
          <w:sz w:val="24"/>
          <w:szCs w:val="24"/>
        </w:rPr>
        <w:t>48</w:t>
      </w:r>
    </w:p>
    <w:tbl>
      <w:tblPr>
        <w:tblW w:w="103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2"/>
        <w:gridCol w:w="1134"/>
        <w:gridCol w:w="3686"/>
        <w:gridCol w:w="739"/>
        <w:gridCol w:w="851"/>
        <w:gridCol w:w="850"/>
        <w:gridCol w:w="992"/>
        <w:gridCol w:w="958"/>
      </w:tblGrid>
      <w:tr w:rsidR="0037225C" w:rsidRPr="00386C68" w:rsidTr="0037225C">
        <w:trPr>
          <w:cantSplit/>
          <w:trHeight w:val="1134"/>
          <w:jc w:val="center"/>
        </w:trPr>
        <w:tc>
          <w:tcPr>
            <w:tcW w:w="1132" w:type="dxa"/>
          </w:tcPr>
          <w:p w:rsidR="0037225C" w:rsidRDefault="0037225C" w:rsidP="003722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Время</w:t>
            </w:r>
          </w:p>
          <w:p w:rsidR="0037225C" w:rsidRPr="00386C68" w:rsidRDefault="0037225C" w:rsidP="003722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  <w:bookmarkStart w:id="3" w:name="_GoBack"/>
            <w:bookmarkEnd w:id="3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четверть</w:t>
            </w:r>
          </w:p>
        </w:tc>
        <w:tc>
          <w:tcPr>
            <w:tcW w:w="1134" w:type="dxa"/>
          </w:tcPr>
          <w:p w:rsidR="0037225C" w:rsidRDefault="0037225C" w:rsidP="003722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Время</w:t>
            </w:r>
          </w:p>
          <w:p w:rsidR="0037225C" w:rsidRPr="00386C68" w:rsidRDefault="0037225C" w:rsidP="0037225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2-4 четверть</w:t>
            </w:r>
          </w:p>
        </w:tc>
        <w:tc>
          <w:tcPr>
            <w:tcW w:w="3686" w:type="dxa"/>
          </w:tcPr>
          <w:p w:rsidR="0037225C" w:rsidRPr="00386C68" w:rsidRDefault="0037225C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Вид деятельности</w:t>
            </w:r>
          </w:p>
          <w:p w:rsidR="0037225C" w:rsidRPr="00386C68" w:rsidRDefault="0037225C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37225C" w:rsidRPr="00386C68" w:rsidRDefault="0037225C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37225C" w:rsidRPr="00386C68" w:rsidRDefault="0037225C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37225C" w:rsidRPr="00386C68" w:rsidRDefault="0037225C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39" w:type="dxa"/>
            <w:textDirection w:val="btLr"/>
          </w:tcPr>
          <w:p w:rsidR="0037225C" w:rsidRPr="0037225C" w:rsidRDefault="0037225C" w:rsidP="00386C6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u w:val="single"/>
              </w:rPr>
            </w:pPr>
            <w:r w:rsidRPr="0037225C">
              <w:rPr>
                <w:rFonts w:ascii="Times New Roman" w:hAnsi="Times New Roman" w:cs="Times New Roman"/>
                <w:u w:val="single"/>
              </w:rPr>
              <w:t>Понедельник</w:t>
            </w:r>
          </w:p>
        </w:tc>
        <w:tc>
          <w:tcPr>
            <w:tcW w:w="851" w:type="dxa"/>
            <w:textDirection w:val="btLr"/>
          </w:tcPr>
          <w:p w:rsidR="0037225C" w:rsidRPr="00386C68" w:rsidRDefault="0037225C" w:rsidP="00386C6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Вторник</w:t>
            </w:r>
          </w:p>
        </w:tc>
        <w:tc>
          <w:tcPr>
            <w:tcW w:w="850" w:type="dxa"/>
            <w:textDirection w:val="btLr"/>
          </w:tcPr>
          <w:p w:rsidR="0037225C" w:rsidRPr="00386C68" w:rsidRDefault="0037225C" w:rsidP="00386C6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Среда</w:t>
            </w:r>
          </w:p>
        </w:tc>
        <w:tc>
          <w:tcPr>
            <w:tcW w:w="992" w:type="dxa"/>
            <w:textDirection w:val="btLr"/>
          </w:tcPr>
          <w:p w:rsidR="0037225C" w:rsidRPr="00386C68" w:rsidRDefault="0037225C" w:rsidP="00386C6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Четверг</w:t>
            </w:r>
          </w:p>
        </w:tc>
        <w:tc>
          <w:tcPr>
            <w:tcW w:w="958" w:type="dxa"/>
            <w:textDirection w:val="btLr"/>
          </w:tcPr>
          <w:p w:rsidR="0037225C" w:rsidRPr="00386C68" w:rsidRDefault="0037225C" w:rsidP="00386C6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Пятница</w:t>
            </w:r>
          </w:p>
        </w:tc>
      </w:tr>
      <w:tr w:rsidR="0037225C" w:rsidRPr="00386C68" w:rsidTr="0037225C">
        <w:trPr>
          <w:trHeight w:val="1080"/>
          <w:jc w:val="center"/>
        </w:trPr>
        <w:tc>
          <w:tcPr>
            <w:tcW w:w="1132" w:type="dxa"/>
          </w:tcPr>
          <w:p w:rsidR="0037225C" w:rsidRPr="00386C68" w:rsidRDefault="00C67391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11.15-11.45</w:t>
            </w:r>
          </w:p>
        </w:tc>
        <w:tc>
          <w:tcPr>
            <w:tcW w:w="1134" w:type="dxa"/>
          </w:tcPr>
          <w:p w:rsidR="0037225C" w:rsidRPr="00386C68" w:rsidRDefault="00C67391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12.15-12.45</w:t>
            </w:r>
          </w:p>
        </w:tc>
        <w:tc>
          <w:tcPr>
            <w:tcW w:w="3686" w:type="dxa"/>
          </w:tcPr>
          <w:p w:rsidR="0037225C" w:rsidRPr="00386C68" w:rsidRDefault="0037225C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Составление плана работы на день.</w:t>
            </w:r>
          </w:p>
          <w:p w:rsidR="0037225C" w:rsidRPr="00386C68" w:rsidRDefault="0037225C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 xml:space="preserve">Прием детей. </w:t>
            </w:r>
          </w:p>
          <w:p w:rsidR="0037225C" w:rsidRPr="00386C68" w:rsidRDefault="0037225C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Занятия по интересам.</w:t>
            </w:r>
          </w:p>
        </w:tc>
        <w:tc>
          <w:tcPr>
            <w:tcW w:w="4390" w:type="dxa"/>
            <w:gridSpan w:val="5"/>
          </w:tcPr>
          <w:p w:rsidR="0037225C" w:rsidRPr="00386C68" w:rsidRDefault="0037225C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ежедневно</w:t>
            </w:r>
          </w:p>
        </w:tc>
      </w:tr>
      <w:tr w:rsidR="0037225C" w:rsidRPr="00386C68" w:rsidTr="0037225C">
        <w:trPr>
          <w:trHeight w:val="649"/>
          <w:jc w:val="center"/>
        </w:trPr>
        <w:tc>
          <w:tcPr>
            <w:tcW w:w="1132" w:type="dxa"/>
          </w:tcPr>
          <w:p w:rsidR="0037225C" w:rsidRPr="00386C68" w:rsidRDefault="00C67391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11.45-12.15</w:t>
            </w:r>
          </w:p>
        </w:tc>
        <w:tc>
          <w:tcPr>
            <w:tcW w:w="1134" w:type="dxa"/>
          </w:tcPr>
          <w:p w:rsidR="0037225C" w:rsidRPr="00386C68" w:rsidRDefault="00C67391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12.45</w:t>
            </w:r>
            <w:r w:rsidR="0037225C" w:rsidRPr="00386C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7225C" w:rsidRPr="00386C68" w:rsidRDefault="00C67391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13.15</w:t>
            </w:r>
          </w:p>
        </w:tc>
        <w:tc>
          <w:tcPr>
            <w:tcW w:w="3686" w:type="dxa"/>
          </w:tcPr>
          <w:p w:rsidR="0037225C" w:rsidRPr="00386C68" w:rsidRDefault="0037225C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 xml:space="preserve">Обед </w:t>
            </w:r>
          </w:p>
        </w:tc>
        <w:tc>
          <w:tcPr>
            <w:tcW w:w="4390" w:type="dxa"/>
            <w:gridSpan w:val="5"/>
          </w:tcPr>
          <w:p w:rsidR="0037225C" w:rsidRPr="00386C68" w:rsidRDefault="0037225C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ежедневно</w:t>
            </w:r>
          </w:p>
        </w:tc>
      </w:tr>
      <w:tr w:rsidR="0037225C" w:rsidRPr="00386C68" w:rsidTr="0037225C">
        <w:trPr>
          <w:jc w:val="center"/>
        </w:trPr>
        <w:tc>
          <w:tcPr>
            <w:tcW w:w="1132" w:type="dxa"/>
          </w:tcPr>
          <w:p w:rsidR="0037225C" w:rsidRPr="00386C68" w:rsidRDefault="00C67391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12.15-13.15</w:t>
            </w:r>
          </w:p>
        </w:tc>
        <w:tc>
          <w:tcPr>
            <w:tcW w:w="1134" w:type="dxa"/>
          </w:tcPr>
          <w:p w:rsidR="0037225C" w:rsidRPr="00386C68" w:rsidRDefault="00C67391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13.15-14.15</w:t>
            </w:r>
          </w:p>
        </w:tc>
        <w:tc>
          <w:tcPr>
            <w:tcW w:w="3686" w:type="dxa"/>
          </w:tcPr>
          <w:p w:rsidR="0037225C" w:rsidRPr="00386C68" w:rsidRDefault="0037225C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Прогулка, подвижные игры на свежем воздухе.</w:t>
            </w:r>
          </w:p>
        </w:tc>
        <w:tc>
          <w:tcPr>
            <w:tcW w:w="4390" w:type="dxa"/>
            <w:gridSpan w:val="5"/>
          </w:tcPr>
          <w:p w:rsidR="0037225C" w:rsidRPr="00386C68" w:rsidRDefault="0037225C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ежедневно</w:t>
            </w:r>
          </w:p>
        </w:tc>
      </w:tr>
      <w:tr w:rsidR="0037225C" w:rsidRPr="00386C68" w:rsidTr="0037225C">
        <w:trPr>
          <w:jc w:val="center"/>
        </w:trPr>
        <w:tc>
          <w:tcPr>
            <w:tcW w:w="1132" w:type="dxa"/>
          </w:tcPr>
          <w:p w:rsidR="0037225C" w:rsidRPr="00386C68" w:rsidRDefault="00C67391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13.15-14.15</w:t>
            </w:r>
          </w:p>
        </w:tc>
        <w:tc>
          <w:tcPr>
            <w:tcW w:w="1134" w:type="dxa"/>
          </w:tcPr>
          <w:p w:rsidR="0037225C" w:rsidRPr="00386C68" w:rsidRDefault="00C67391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14.15-15.15</w:t>
            </w:r>
          </w:p>
        </w:tc>
        <w:tc>
          <w:tcPr>
            <w:tcW w:w="3686" w:type="dxa"/>
          </w:tcPr>
          <w:p w:rsidR="0037225C" w:rsidRPr="00386C68" w:rsidRDefault="0037225C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Самоподготовка</w:t>
            </w:r>
            <w:r w:rsidR="00A9421A">
              <w:rPr>
                <w:rFonts w:ascii="Times New Roman" w:hAnsi="Times New Roman" w:cs="Times New Roman"/>
                <w:sz w:val="24"/>
                <w:szCs w:val="24"/>
              </w:rPr>
              <w:t xml:space="preserve"> (подготовка домашних заданий)</w:t>
            </w: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>, кружки</w:t>
            </w:r>
          </w:p>
        </w:tc>
        <w:tc>
          <w:tcPr>
            <w:tcW w:w="4390" w:type="dxa"/>
            <w:gridSpan w:val="5"/>
          </w:tcPr>
          <w:p w:rsidR="0037225C" w:rsidRPr="00386C68" w:rsidRDefault="0037225C" w:rsidP="00386C6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6C6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ежедневно</w:t>
            </w:r>
          </w:p>
        </w:tc>
      </w:tr>
    </w:tbl>
    <w:p w:rsidR="00850733" w:rsidRDefault="00850733" w:rsidP="00BF6A00">
      <w:pPr>
        <w:rPr>
          <w:rFonts w:hAnsi="Times New Roman" w:cs="Times New Roman"/>
          <w:color w:val="000000"/>
          <w:sz w:val="24"/>
          <w:szCs w:val="24"/>
        </w:rPr>
      </w:pPr>
    </w:p>
    <w:sectPr w:rsidR="00850733" w:rsidSect="00B736DE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2FC" w:rsidRDefault="00A972FC" w:rsidP="00CA1A5D">
      <w:pPr>
        <w:spacing w:after="0" w:line="240" w:lineRule="auto"/>
      </w:pPr>
      <w:r>
        <w:separator/>
      </w:r>
    </w:p>
  </w:endnote>
  <w:endnote w:type="continuationSeparator" w:id="0">
    <w:p w:rsidR="00A972FC" w:rsidRDefault="00A972FC" w:rsidP="00CA1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2FC" w:rsidRDefault="00A972FC" w:rsidP="00CA1A5D">
      <w:pPr>
        <w:spacing w:after="0" w:line="240" w:lineRule="auto"/>
      </w:pPr>
      <w:r>
        <w:separator/>
      </w:r>
    </w:p>
  </w:footnote>
  <w:footnote w:type="continuationSeparator" w:id="0">
    <w:p w:rsidR="00A972FC" w:rsidRDefault="00A972FC" w:rsidP="00CA1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42EE"/>
    <w:multiLevelType w:val="multilevel"/>
    <w:tmpl w:val="B8B223D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01549"/>
    <w:multiLevelType w:val="multilevel"/>
    <w:tmpl w:val="8668BB6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2D7166"/>
    <w:multiLevelType w:val="multilevel"/>
    <w:tmpl w:val="2DB4B9B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7401E6"/>
    <w:multiLevelType w:val="multilevel"/>
    <w:tmpl w:val="FF784C0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B342E8"/>
    <w:multiLevelType w:val="multilevel"/>
    <w:tmpl w:val="08002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0C04B8"/>
    <w:multiLevelType w:val="multilevel"/>
    <w:tmpl w:val="7E504C5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331769"/>
    <w:multiLevelType w:val="multilevel"/>
    <w:tmpl w:val="8CC623C4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6D524F"/>
    <w:multiLevelType w:val="hybridMultilevel"/>
    <w:tmpl w:val="CCCE8A40"/>
    <w:lvl w:ilvl="0" w:tplc="8422A3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DA5010A"/>
    <w:multiLevelType w:val="multilevel"/>
    <w:tmpl w:val="31B07F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5B24F7"/>
    <w:multiLevelType w:val="multilevel"/>
    <w:tmpl w:val="9EF498F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6431F8"/>
    <w:multiLevelType w:val="multilevel"/>
    <w:tmpl w:val="55C8330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DD3D66"/>
    <w:multiLevelType w:val="multilevel"/>
    <w:tmpl w:val="6D2CD11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84017C"/>
    <w:multiLevelType w:val="hybridMultilevel"/>
    <w:tmpl w:val="2BBE6C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C205A2"/>
    <w:multiLevelType w:val="hybridMultilevel"/>
    <w:tmpl w:val="2342F6D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4E1456"/>
    <w:multiLevelType w:val="multilevel"/>
    <w:tmpl w:val="AE14D45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F34502"/>
    <w:multiLevelType w:val="multilevel"/>
    <w:tmpl w:val="2CBEC8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A1321D"/>
    <w:multiLevelType w:val="multilevel"/>
    <w:tmpl w:val="840AE29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0170B7"/>
    <w:multiLevelType w:val="multilevel"/>
    <w:tmpl w:val="A98A84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65474F8"/>
    <w:multiLevelType w:val="multilevel"/>
    <w:tmpl w:val="5C60630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BB47EC"/>
    <w:multiLevelType w:val="multilevel"/>
    <w:tmpl w:val="E2D253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BF5F5D"/>
    <w:multiLevelType w:val="multilevel"/>
    <w:tmpl w:val="6672A4F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F65149"/>
    <w:multiLevelType w:val="multilevel"/>
    <w:tmpl w:val="2A845A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E016B61"/>
    <w:multiLevelType w:val="multilevel"/>
    <w:tmpl w:val="7C18260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212873"/>
    <w:multiLevelType w:val="multilevel"/>
    <w:tmpl w:val="E2C06A1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0FF2802"/>
    <w:multiLevelType w:val="multilevel"/>
    <w:tmpl w:val="051A33F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622384C"/>
    <w:multiLevelType w:val="hybridMultilevel"/>
    <w:tmpl w:val="19203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416E9"/>
    <w:multiLevelType w:val="multilevel"/>
    <w:tmpl w:val="4986205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0C7695"/>
    <w:multiLevelType w:val="multilevel"/>
    <w:tmpl w:val="20ACEDA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D370486"/>
    <w:multiLevelType w:val="hybridMultilevel"/>
    <w:tmpl w:val="515A406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519629CD"/>
    <w:multiLevelType w:val="multilevel"/>
    <w:tmpl w:val="B6A211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7763F3"/>
    <w:multiLevelType w:val="multilevel"/>
    <w:tmpl w:val="6106A2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DE5507"/>
    <w:multiLevelType w:val="hybridMultilevel"/>
    <w:tmpl w:val="771E31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C6075F"/>
    <w:multiLevelType w:val="multilevel"/>
    <w:tmpl w:val="047697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CB2A71"/>
    <w:multiLevelType w:val="multilevel"/>
    <w:tmpl w:val="C5F49FE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1385BD7"/>
    <w:multiLevelType w:val="multilevel"/>
    <w:tmpl w:val="3D7057C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B536CA"/>
    <w:multiLevelType w:val="multilevel"/>
    <w:tmpl w:val="69AC8B3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5AC3ABF"/>
    <w:multiLevelType w:val="hybridMultilevel"/>
    <w:tmpl w:val="C16CB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BD4ECD"/>
    <w:multiLevelType w:val="multilevel"/>
    <w:tmpl w:val="C76E417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7D65689"/>
    <w:multiLevelType w:val="multilevel"/>
    <w:tmpl w:val="1AB29B8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86D5ED1"/>
    <w:multiLevelType w:val="multilevel"/>
    <w:tmpl w:val="7FF8C74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9BA58FE"/>
    <w:multiLevelType w:val="multilevel"/>
    <w:tmpl w:val="C7D82D4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A370A21"/>
    <w:multiLevelType w:val="multilevel"/>
    <w:tmpl w:val="9EC0C81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C442FC9"/>
    <w:multiLevelType w:val="multilevel"/>
    <w:tmpl w:val="C1021B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0E24B7C"/>
    <w:multiLevelType w:val="multilevel"/>
    <w:tmpl w:val="27AC6F7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1C731BD"/>
    <w:multiLevelType w:val="hybridMultilevel"/>
    <w:tmpl w:val="C74C22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817CA3"/>
    <w:multiLevelType w:val="multilevel"/>
    <w:tmpl w:val="B79416E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89E2210"/>
    <w:multiLevelType w:val="hybridMultilevel"/>
    <w:tmpl w:val="D024893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9B262A4"/>
    <w:multiLevelType w:val="multilevel"/>
    <w:tmpl w:val="D4A41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AEA28D9"/>
    <w:multiLevelType w:val="multilevel"/>
    <w:tmpl w:val="A99EA1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C936F79"/>
    <w:multiLevelType w:val="multilevel"/>
    <w:tmpl w:val="67B0524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7"/>
  </w:num>
  <w:num w:numId="3">
    <w:abstractNumId w:val="12"/>
  </w:num>
  <w:num w:numId="4">
    <w:abstractNumId w:val="28"/>
  </w:num>
  <w:num w:numId="5">
    <w:abstractNumId w:val="44"/>
  </w:num>
  <w:num w:numId="6">
    <w:abstractNumId w:val="31"/>
  </w:num>
  <w:num w:numId="7">
    <w:abstractNumId w:val="46"/>
  </w:num>
  <w:num w:numId="8">
    <w:abstractNumId w:val="13"/>
  </w:num>
  <w:num w:numId="9">
    <w:abstractNumId w:val="25"/>
  </w:num>
  <w:num w:numId="10">
    <w:abstractNumId w:val="36"/>
  </w:num>
  <w:num w:numId="11">
    <w:abstractNumId w:val="47"/>
  </w:num>
  <w:num w:numId="12">
    <w:abstractNumId w:val="8"/>
    <w:lvlOverride w:ilvl="0">
      <w:lvl w:ilvl="0">
        <w:numFmt w:val="decimal"/>
        <w:lvlText w:val="%1."/>
        <w:lvlJc w:val="left"/>
      </w:lvl>
    </w:lvlOverride>
  </w:num>
  <w:num w:numId="13">
    <w:abstractNumId w:val="42"/>
    <w:lvlOverride w:ilvl="0">
      <w:lvl w:ilvl="0">
        <w:numFmt w:val="decimal"/>
        <w:lvlText w:val="%1."/>
        <w:lvlJc w:val="left"/>
      </w:lvl>
    </w:lvlOverride>
  </w:num>
  <w:num w:numId="14">
    <w:abstractNumId w:val="15"/>
    <w:lvlOverride w:ilvl="0">
      <w:lvl w:ilvl="0">
        <w:numFmt w:val="decimal"/>
        <w:lvlText w:val="%1."/>
        <w:lvlJc w:val="left"/>
      </w:lvl>
    </w:lvlOverride>
  </w:num>
  <w:num w:numId="15">
    <w:abstractNumId w:val="30"/>
    <w:lvlOverride w:ilvl="0">
      <w:lvl w:ilvl="0">
        <w:numFmt w:val="decimal"/>
        <w:lvlText w:val="%1."/>
        <w:lvlJc w:val="left"/>
      </w:lvl>
    </w:lvlOverride>
  </w:num>
  <w:num w:numId="16">
    <w:abstractNumId w:val="21"/>
    <w:lvlOverride w:ilvl="0">
      <w:lvl w:ilvl="0">
        <w:numFmt w:val="decimal"/>
        <w:lvlText w:val="%1."/>
        <w:lvlJc w:val="left"/>
      </w:lvl>
    </w:lvlOverride>
  </w:num>
  <w:num w:numId="17">
    <w:abstractNumId w:val="16"/>
    <w:lvlOverride w:ilvl="0">
      <w:lvl w:ilvl="0">
        <w:numFmt w:val="decimal"/>
        <w:lvlText w:val="%1."/>
        <w:lvlJc w:val="left"/>
      </w:lvl>
    </w:lvlOverride>
  </w:num>
  <w:num w:numId="18">
    <w:abstractNumId w:val="22"/>
    <w:lvlOverride w:ilvl="0">
      <w:lvl w:ilvl="0">
        <w:numFmt w:val="decimal"/>
        <w:lvlText w:val="%1."/>
        <w:lvlJc w:val="left"/>
      </w:lvl>
    </w:lvlOverride>
  </w:num>
  <w:num w:numId="19">
    <w:abstractNumId w:val="11"/>
    <w:lvlOverride w:ilvl="0">
      <w:lvl w:ilvl="0">
        <w:numFmt w:val="decimal"/>
        <w:lvlText w:val="%1."/>
        <w:lvlJc w:val="left"/>
      </w:lvl>
    </w:lvlOverride>
  </w:num>
  <w:num w:numId="20">
    <w:abstractNumId w:val="38"/>
    <w:lvlOverride w:ilvl="0">
      <w:lvl w:ilvl="0">
        <w:numFmt w:val="decimal"/>
        <w:lvlText w:val="%1."/>
        <w:lvlJc w:val="left"/>
      </w:lvl>
    </w:lvlOverride>
  </w:num>
  <w:num w:numId="21">
    <w:abstractNumId w:val="43"/>
    <w:lvlOverride w:ilvl="0">
      <w:lvl w:ilvl="0">
        <w:numFmt w:val="decimal"/>
        <w:lvlText w:val="%1."/>
        <w:lvlJc w:val="left"/>
      </w:lvl>
    </w:lvlOverride>
  </w:num>
  <w:num w:numId="22">
    <w:abstractNumId w:val="37"/>
    <w:lvlOverride w:ilvl="0">
      <w:lvl w:ilvl="0">
        <w:numFmt w:val="decimal"/>
        <w:lvlText w:val="%1."/>
        <w:lvlJc w:val="left"/>
      </w:lvl>
    </w:lvlOverride>
  </w:num>
  <w:num w:numId="23">
    <w:abstractNumId w:val="5"/>
    <w:lvlOverride w:ilvl="0">
      <w:lvl w:ilvl="0">
        <w:numFmt w:val="decimal"/>
        <w:lvlText w:val="%1."/>
        <w:lvlJc w:val="left"/>
      </w:lvl>
    </w:lvlOverride>
  </w:num>
  <w:num w:numId="24">
    <w:abstractNumId w:val="26"/>
    <w:lvlOverride w:ilvl="0">
      <w:lvl w:ilvl="0">
        <w:numFmt w:val="decimal"/>
        <w:lvlText w:val="%1."/>
        <w:lvlJc w:val="left"/>
      </w:lvl>
    </w:lvlOverride>
  </w:num>
  <w:num w:numId="25">
    <w:abstractNumId w:val="18"/>
    <w:lvlOverride w:ilvl="0">
      <w:lvl w:ilvl="0">
        <w:numFmt w:val="decimal"/>
        <w:lvlText w:val="%1."/>
        <w:lvlJc w:val="left"/>
      </w:lvl>
    </w:lvlOverride>
  </w:num>
  <w:num w:numId="26">
    <w:abstractNumId w:val="24"/>
    <w:lvlOverride w:ilvl="0">
      <w:lvl w:ilvl="0">
        <w:numFmt w:val="decimal"/>
        <w:lvlText w:val="%1."/>
        <w:lvlJc w:val="left"/>
      </w:lvl>
    </w:lvlOverride>
  </w:num>
  <w:num w:numId="27">
    <w:abstractNumId w:val="45"/>
    <w:lvlOverride w:ilvl="0">
      <w:lvl w:ilvl="0">
        <w:numFmt w:val="decimal"/>
        <w:lvlText w:val="%1."/>
        <w:lvlJc w:val="left"/>
      </w:lvl>
    </w:lvlOverride>
  </w:num>
  <w:num w:numId="28">
    <w:abstractNumId w:val="3"/>
    <w:lvlOverride w:ilvl="0">
      <w:lvl w:ilvl="0">
        <w:numFmt w:val="decimal"/>
        <w:lvlText w:val="%1."/>
        <w:lvlJc w:val="left"/>
      </w:lvl>
    </w:lvlOverride>
  </w:num>
  <w:num w:numId="29">
    <w:abstractNumId w:val="0"/>
    <w:lvlOverride w:ilvl="0">
      <w:lvl w:ilvl="0">
        <w:numFmt w:val="decimal"/>
        <w:lvlText w:val="%1."/>
        <w:lvlJc w:val="left"/>
      </w:lvl>
    </w:lvlOverride>
  </w:num>
  <w:num w:numId="30">
    <w:abstractNumId w:val="6"/>
    <w:lvlOverride w:ilvl="0">
      <w:lvl w:ilvl="0">
        <w:numFmt w:val="decimal"/>
        <w:lvlText w:val="%1."/>
        <w:lvlJc w:val="left"/>
      </w:lvl>
    </w:lvlOverride>
  </w:num>
  <w:num w:numId="31">
    <w:abstractNumId w:val="4"/>
  </w:num>
  <w:num w:numId="32">
    <w:abstractNumId w:val="29"/>
    <w:lvlOverride w:ilvl="0">
      <w:lvl w:ilvl="0">
        <w:numFmt w:val="decimal"/>
        <w:lvlText w:val="%1."/>
        <w:lvlJc w:val="left"/>
      </w:lvl>
    </w:lvlOverride>
  </w:num>
  <w:num w:numId="33">
    <w:abstractNumId w:val="19"/>
    <w:lvlOverride w:ilvl="0">
      <w:lvl w:ilvl="0">
        <w:numFmt w:val="decimal"/>
        <w:lvlText w:val="%1."/>
        <w:lvlJc w:val="left"/>
      </w:lvl>
    </w:lvlOverride>
  </w:num>
  <w:num w:numId="34">
    <w:abstractNumId w:val="48"/>
    <w:lvlOverride w:ilvl="0">
      <w:lvl w:ilvl="0">
        <w:numFmt w:val="decimal"/>
        <w:lvlText w:val="%1."/>
        <w:lvlJc w:val="left"/>
      </w:lvl>
    </w:lvlOverride>
  </w:num>
  <w:num w:numId="35">
    <w:abstractNumId w:val="32"/>
    <w:lvlOverride w:ilvl="0">
      <w:lvl w:ilvl="0">
        <w:numFmt w:val="decimal"/>
        <w:lvlText w:val="%1."/>
        <w:lvlJc w:val="left"/>
      </w:lvl>
    </w:lvlOverride>
  </w:num>
  <w:num w:numId="36">
    <w:abstractNumId w:val="33"/>
    <w:lvlOverride w:ilvl="0">
      <w:lvl w:ilvl="0">
        <w:numFmt w:val="decimal"/>
        <w:lvlText w:val="%1."/>
        <w:lvlJc w:val="left"/>
      </w:lvl>
    </w:lvlOverride>
  </w:num>
  <w:num w:numId="37">
    <w:abstractNumId w:val="9"/>
    <w:lvlOverride w:ilvl="0">
      <w:lvl w:ilvl="0">
        <w:numFmt w:val="decimal"/>
        <w:lvlText w:val="%1."/>
        <w:lvlJc w:val="left"/>
      </w:lvl>
    </w:lvlOverride>
  </w:num>
  <w:num w:numId="38">
    <w:abstractNumId w:val="35"/>
    <w:lvlOverride w:ilvl="0">
      <w:lvl w:ilvl="0">
        <w:numFmt w:val="decimal"/>
        <w:lvlText w:val="%1."/>
        <w:lvlJc w:val="left"/>
      </w:lvl>
    </w:lvlOverride>
  </w:num>
  <w:num w:numId="39">
    <w:abstractNumId w:val="40"/>
    <w:lvlOverride w:ilvl="0">
      <w:lvl w:ilvl="0">
        <w:numFmt w:val="decimal"/>
        <w:lvlText w:val="%1."/>
        <w:lvlJc w:val="left"/>
      </w:lvl>
    </w:lvlOverride>
  </w:num>
  <w:num w:numId="40">
    <w:abstractNumId w:val="20"/>
    <w:lvlOverride w:ilvl="0">
      <w:lvl w:ilvl="0">
        <w:numFmt w:val="decimal"/>
        <w:lvlText w:val="%1."/>
        <w:lvlJc w:val="left"/>
      </w:lvl>
    </w:lvlOverride>
  </w:num>
  <w:num w:numId="41">
    <w:abstractNumId w:val="39"/>
    <w:lvlOverride w:ilvl="0">
      <w:lvl w:ilvl="0">
        <w:numFmt w:val="decimal"/>
        <w:lvlText w:val="%1."/>
        <w:lvlJc w:val="left"/>
      </w:lvl>
    </w:lvlOverride>
  </w:num>
  <w:num w:numId="42">
    <w:abstractNumId w:val="41"/>
    <w:lvlOverride w:ilvl="0">
      <w:lvl w:ilvl="0">
        <w:numFmt w:val="decimal"/>
        <w:lvlText w:val="%1."/>
        <w:lvlJc w:val="left"/>
      </w:lvl>
    </w:lvlOverride>
  </w:num>
  <w:num w:numId="43">
    <w:abstractNumId w:val="34"/>
    <w:lvlOverride w:ilvl="0">
      <w:lvl w:ilvl="0">
        <w:numFmt w:val="decimal"/>
        <w:lvlText w:val="%1."/>
        <w:lvlJc w:val="left"/>
      </w:lvl>
    </w:lvlOverride>
  </w:num>
  <w:num w:numId="44">
    <w:abstractNumId w:val="23"/>
    <w:lvlOverride w:ilvl="0">
      <w:lvl w:ilvl="0">
        <w:numFmt w:val="decimal"/>
        <w:lvlText w:val="%1."/>
        <w:lvlJc w:val="left"/>
      </w:lvl>
    </w:lvlOverride>
  </w:num>
  <w:num w:numId="45">
    <w:abstractNumId w:val="10"/>
    <w:lvlOverride w:ilvl="0">
      <w:lvl w:ilvl="0">
        <w:numFmt w:val="decimal"/>
        <w:lvlText w:val="%1."/>
        <w:lvlJc w:val="left"/>
      </w:lvl>
    </w:lvlOverride>
  </w:num>
  <w:num w:numId="46">
    <w:abstractNumId w:val="27"/>
    <w:lvlOverride w:ilvl="0">
      <w:lvl w:ilvl="0">
        <w:numFmt w:val="decimal"/>
        <w:lvlText w:val="%1."/>
        <w:lvlJc w:val="left"/>
      </w:lvl>
    </w:lvlOverride>
  </w:num>
  <w:num w:numId="47">
    <w:abstractNumId w:val="1"/>
    <w:lvlOverride w:ilvl="0">
      <w:lvl w:ilvl="0">
        <w:numFmt w:val="decimal"/>
        <w:lvlText w:val="%1."/>
        <w:lvlJc w:val="left"/>
      </w:lvl>
    </w:lvlOverride>
  </w:num>
  <w:num w:numId="48">
    <w:abstractNumId w:val="2"/>
    <w:lvlOverride w:ilvl="0">
      <w:lvl w:ilvl="0">
        <w:numFmt w:val="decimal"/>
        <w:lvlText w:val="%1."/>
        <w:lvlJc w:val="left"/>
      </w:lvl>
    </w:lvlOverride>
  </w:num>
  <w:num w:numId="49">
    <w:abstractNumId w:val="14"/>
    <w:lvlOverride w:ilvl="0">
      <w:lvl w:ilvl="0">
        <w:numFmt w:val="decimal"/>
        <w:lvlText w:val="%1."/>
        <w:lvlJc w:val="left"/>
      </w:lvl>
    </w:lvlOverride>
  </w:num>
  <w:num w:numId="50">
    <w:abstractNumId w:val="49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204DF"/>
    <w:rsid w:val="000009EC"/>
    <w:rsid w:val="00004699"/>
    <w:rsid w:val="00020595"/>
    <w:rsid w:val="000252F8"/>
    <w:rsid w:val="000257D5"/>
    <w:rsid w:val="000319C0"/>
    <w:rsid w:val="00041A0C"/>
    <w:rsid w:val="000470FB"/>
    <w:rsid w:val="00050825"/>
    <w:rsid w:val="00054444"/>
    <w:rsid w:val="000560B6"/>
    <w:rsid w:val="0005633D"/>
    <w:rsid w:val="0006316F"/>
    <w:rsid w:val="00065E5B"/>
    <w:rsid w:val="00071BD5"/>
    <w:rsid w:val="000732E9"/>
    <w:rsid w:val="0007455D"/>
    <w:rsid w:val="00077E00"/>
    <w:rsid w:val="00084950"/>
    <w:rsid w:val="00084BAD"/>
    <w:rsid w:val="0009215E"/>
    <w:rsid w:val="000948DD"/>
    <w:rsid w:val="00097286"/>
    <w:rsid w:val="00097341"/>
    <w:rsid w:val="000A558E"/>
    <w:rsid w:val="000B1EB7"/>
    <w:rsid w:val="000B1F0D"/>
    <w:rsid w:val="000B4887"/>
    <w:rsid w:val="000B6A6F"/>
    <w:rsid w:val="000C49B8"/>
    <w:rsid w:val="000D61A4"/>
    <w:rsid w:val="000F0360"/>
    <w:rsid w:val="000F0A3E"/>
    <w:rsid w:val="001023D3"/>
    <w:rsid w:val="00103E92"/>
    <w:rsid w:val="001041E3"/>
    <w:rsid w:val="001067AA"/>
    <w:rsid w:val="00123458"/>
    <w:rsid w:val="001239C8"/>
    <w:rsid w:val="00132245"/>
    <w:rsid w:val="0014237A"/>
    <w:rsid w:val="00147910"/>
    <w:rsid w:val="00154513"/>
    <w:rsid w:val="00163730"/>
    <w:rsid w:val="00167671"/>
    <w:rsid w:val="00176A0D"/>
    <w:rsid w:val="00183939"/>
    <w:rsid w:val="00195CC7"/>
    <w:rsid w:val="001A37E8"/>
    <w:rsid w:val="001A436D"/>
    <w:rsid w:val="001A7373"/>
    <w:rsid w:val="001B260B"/>
    <w:rsid w:val="001E10C1"/>
    <w:rsid w:val="001E1572"/>
    <w:rsid w:val="001F2B95"/>
    <w:rsid w:val="001F4A86"/>
    <w:rsid w:val="00203E06"/>
    <w:rsid w:val="00205AD9"/>
    <w:rsid w:val="00217A67"/>
    <w:rsid w:val="0022572D"/>
    <w:rsid w:val="00242240"/>
    <w:rsid w:val="0024327B"/>
    <w:rsid w:val="0024637E"/>
    <w:rsid w:val="00246B7F"/>
    <w:rsid w:val="00251268"/>
    <w:rsid w:val="002531B7"/>
    <w:rsid w:val="00260CC5"/>
    <w:rsid w:val="002634C3"/>
    <w:rsid w:val="00263FAA"/>
    <w:rsid w:val="00274794"/>
    <w:rsid w:val="00282BC7"/>
    <w:rsid w:val="00284D5E"/>
    <w:rsid w:val="00285E15"/>
    <w:rsid w:val="002A1A2A"/>
    <w:rsid w:val="002A2C3D"/>
    <w:rsid w:val="002A46F3"/>
    <w:rsid w:val="002B03B5"/>
    <w:rsid w:val="002C444B"/>
    <w:rsid w:val="002D0AF6"/>
    <w:rsid w:val="002D30D1"/>
    <w:rsid w:val="002D4690"/>
    <w:rsid w:val="002D79CA"/>
    <w:rsid w:val="002E17E6"/>
    <w:rsid w:val="002E3527"/>
    <w:rsid w:val="00301965"/>
    <w:rsid w:val="00305704"/>
    <w:rsid w:val="003134C1"/>
    <w:rsid w:val="00317217"/>
    <w:rsid w:val="00325B6B"/>
    <w:rsid w:val="00331B17"/>
    <w:rsid w:val="00335191"/>
    <w:rsid w:val="003353F8"/>
    <w:rsid w:val="00344813"/>
    <w:rsid w:val="0034553A"/>
    <w:rsid w:val="00346451"/>
    <w:rsid w:val="00351034"/>
    <w:rsid w:val="00353FE2"/>
    <w:rsid w:val="0037225C"/>
    <w:rsid w:val="00374751"/>
    <w:rsid w:val="00376D19"/>
    <w:rsid w:val="00386C68"/>
    <w:rsid w:val="00394F7C"/>
    <w:rsid w:val="003B791D"/>
    <w:rsid w:val="003C0152"/>
    <w:rsid w:val="003C73AE"/>
    <w:rsid w:val="003D053A"/>
    <w:rsid w:val="003D1A2F"/>
    <w:rsid w:val="003E0B1F"/>
    <w:rsid w:val="003F038A"/>
    <w:rsid w:val="003F42F5"/>
    <w:rsid w:val="004063D1"/>
    <w:rsid w:val="004112CC"/>
    <w:rsid w:val="004114C0"/>
    <w:rsid w:val="00411D99"/>
    <w:rsid w:val="00421615"/>
    <w:rsid w:val="00443A9A"/>
    <w:rsid w:val="0044719A"/>
    <w:rsid w:val="00456937"/>
    <w:rsid w:val="00456DC5"/>
    <w:rsid w:val="00462319"/>
    <w:rsid w:val="004948B7"/>
    <w:rsid w:val="004A44EE"/>
    <w:rsid w:val="004A7BD1"/>
    <w:rsid w:val="004B4C2A"/>
    <w:rsid w:val="004B7115"/>
    <w:rsid w:val="004C1322"/>
    <w:rsid w:val="004C1B4B"/>
    <w:rsid w:val="004C2F54"/>
    <w:rsid w:val="004C7394"/>
    <w:rsid w:val="004E4C9F"/>
    <w:rsid w:val="004E79A4"/>
    <w:rsid w:val="004F7BC7"/>
    <w:rsid w:val="00507404"/>
    <w:rsid w:val="00521044"/>
    <w:rsid w:val="00524D0F"/>
    <w:rsid w:val="00533720"/>
    <w:rsid w:val="00536E9B"/>
    <w:rsid w:val="0054179D"/>
    <w:rsid w:val="00554FAE"/>
    <w:rsid w:val="005554C7"/>
    <w:rsid w:val="00572405"/>
    <w:rsid w:val="00572B0A"/>
    <w:rsid w:val="0057516E"/>
    <w:rsid w:val="00577167"/>
    <w:rsid w:val="00577EFC"/>
    <w:rsid w:val="00584A3B"/>
    <w:rsid w:val="00587FEB"/>
    <w:rsid w:val="00595DC9"/>
    <w:rsid w:val="00597179"/>
    <w:rsid w:val="005B1145"/>
    <w:rsid w:val="005B2034"/>
    <w:rsid w:val="005E2193"/>
    <w:rsid w:val="005F3AE7"/>
    <w:rsid w:val="0060148D"/>
    <w:rsid w:val="006204DF"/>
    <w:rsid w:val="006231B1"/>
    <w:rsid w:val="00625AE6"/>
    <w:rsid w:val="00627B65"/>
    <w:rsid w:val="006352DF"/>
    <w:rsid w:val="00640DD9"/>
    <w:rsid w:val="006455A4"/>
    <w:rsid w:val="006667B2"/>
    <w:rsid w:val="00667373"/>
    <w:rsid w:val="00671749"/>
    <w:rsid w:val="00673BB1"/>
    <w:rsid w:val="006746B7"/>
    <w:rsid w:val="00676E9B"/>
    <w:rsid w:val="006810DD"/>
    <w:rsid w:val="0068479A"/>
    <w:rsid w:val="00685CA5"/>
    <w:rsid w:val="006868AE"/>
    <w:rsid w:val="006B2515"/>
    <w:rsid w:val="006B6AD9"/>
    <w:rsid w:val="006C1397"/>
    <w:rsid w:val="006D1366"/>
    <w:rsid w:val="006D664B"/>
    <w:rsid w:val="006E2E1F"/>
    <w:rsid w:val="006F22B1"/>
    <w:rsid w:val="006F4F55"/>
    <w:rsid w:val="00704AE8"/>
    <w:rsid w:val="00705434"/>
    <w:rsid w:val="00716324"/>
    <w:rsid w:val="007249FC"/>
    <w:rsid w:val="0073231A"/>
    <w:rsid w:val="00736676"/>
    <w:rsid w:val="00742C70"/>
    <w:rsid w:val="0075132A"/>
    <w:rsid w:val="00761912"/>
    <w:rsid w:val="00763D56"/>
    <w:rsid w:val="00771489"/>
    <w:rsid w:val="00781985"/>
    <w:rsid w:val="00787CD4"/>
    <w:rsid w:val="007A0116"/>
    <w:rsid w:val="007A0127"/>
    <w:rsid w:val="007B2A81"/>
    <w:rsid w:val="007B41E4"/>
    <w:rsid w:val="007B5BA6"/>
    <w:rsid w:val="007B6B5E"/>
    <w:rsid w:val="007C6909"/>
    <w:rsid w:val="007D3970"/>
    <w:rsid w:val="007E08CB"/>
    <w:rsid w:val="007E28EF"/>
    <w:rsid w:val="007F0734"/>
    <w:rsid w:val="007F14B1"/>
    <w:rsid w:val="007F194C"/>
    <w:rsid w:val="007F733F"/>
    <w:rsid w:val="007F7F57"/>
    <w:rsid w:val="00815E36"/>
    <w:rsid w:val="0082141F"/>
    <w:rsid w:val="008244D5"/>
    <w:rsid w:val="00835DF9"/>
    <w:rsid w:val="00836A6A"/>
    <w:rsid w:val="00850733"/>
    <w:rsid w:val="008516E3"/>
    <w:rsid w:val="008643BF"/>
    <w:rsid w:val="00870D81"/>
    <w:rsid w:val="008731EF"/>
    <w:rsid w:val="00873667"/>
    <w:rsid w:val="00880451"/>
    <w:rsid w:val="008B3893"/>
    <w:rsid w:val="008C1AED"/>
    <w:rsid w:val="008D19F7"/>
    <w:rsid w:val="008D56F1"/>
    <w:rsid w:val="008E28CC"/>
    <w:rsid w:val="00901DD6"/>
    <w:rsid w:val="009125BB"/>
    <w:rsid w:val="00923B4B"/>
    <w:rsid w:val="00926853"/>
    <w:rsid w:val="00931288"/>
    <w:rsid w:val="009336BE"/>
    <w:rsid w:val="009529F0"/>
    <w:rsid w:val="00960DE8"/>
    <w:rsid w:val="009660FF"/>
    <w:rsid w:val="009730CF"/>
    <w:rsid w:val="00975F50"/>
    <w:rsid w:val="0098263F"/>
    <w:rsid w:val="009836DA"/>
    <w:rsid w:val="0098500C"/>
    <w:rsid w:val="00987868"/>
    <w:rsid w:val="0099627E"/>
    <w:rsid w:val="009B2E56"/>
    <w:rsid w:val="009B55EB"/>
    <w:rsid w:val="009C05A6"/>
    <w:rsid w:val="009C1E4B"/>
    <w:rsid w:val="009C331B"/>
    <w:rsid w:val="009C6504"/>
    <w:rsid w:val="009C672F"/>
    <w:rsid w:val="009C6F0F"/>
    <w:rsid w:val="009D16EE"/>
    <w:rsid w:val="009D2E9D"/>
    <w:rsid w:val="009D53F7"/>
    <w:rsid w:val="009F0C82"/>
    <w:rsid w:val="00A20428"/>
    <w:rsid w:val="00A2430E"/>
    <w:rsid w:val="00A25945"/>
    <w:rsid w:val="00A30F4A"/>
    <w:rsid w:val="00A326B5"/>
    <w:rsid w:val="00A427A2"/>
    <w:rsid w:val="00A45433"/>
    <w:rsid w:val="00A53B94"/>
    <w:rsid w:val="00A64069"/>
    <w:rsid w:val="00A6619C"/>
    <w:rsid w:val="00A70CBE"/>
    <w:rsid w:val="00A81860"/>
    <w:rsid w:val="00A835A4"/>
    <w:rsid w:val="00A84873"/>
    <w:rsid w:val="00A8740A"/>
    <w:rsid w:val="00A93CB6"/>
    <w:rsid w:val="00A9421A"/>
    <w:rsid w:val="00A972FC"/>
    <w:rsid w:val="00AC00EA"/>
    <w:rsid w:val="00AC3DD1"/>
    <w:rsid w:val="00AC51D9"/>
    <w:rsid w:val="00AD18F4"/>
    <w:rsid w:val="00AF0E56"/>
    <w:rsid w:val="00AF19C5"/>
    <w:rsid w:val="00AF2563"/>
    <w:rsid w:val="00B2309A"/>
    <w:rsid w:val="00B519D8"/>
    <w:rsid w:val="00B55518"/>
    <w:rsid w:val="00B56A2E"/>
    <w:rsid w:val="00B60D2D"/>
    <w:rsid w:val="00B70891"/>
    <w:rsid w:val="00B732E5"/>
    <w:rsid w:val="00B736DE"/>
    <w:rsid w:val="00B73CF6"/>
    <w:rsid w:val="00B84BD6"/>
    <w:rsid w:val="00B96C33"/>
    <w:rsid w:val="00BA1F5F"/>
    <w:rsid w:val="00BA5287"/>
    <w:rsid w:val="00BB047B"/>
    <w:rsid w:val="00BB34E6"/>
    <w:rsid w:val="00BC6B4C"/>
    <w:rsid w:val="00BD5644"/>
    <w:rsid w:val="00BE3289"/>
    <w:rsid w:val="00BF65E3"/>
    <w:rsid w:val="00BF6A00"/>
    <w:rsid w:val="00BF7B65"/>
    <w:rsid w:val="00C066FA"/>
    <w:rsid w:val="00C13ACE"/>
    <w:rsid w:val="00C155B9"/>
    <w:rsid w:val="00C25AE4"/>
    <w:rsid w:val="00C3009A"/>
    <w:rsid w:val="00C32624"/>
    <w:rsid w:val="00C32BD5"/>
    <w:rsid w:val="00C34F70"/>
    <w:rsid w:val="00C377D6"/>
    <w:rsid w:val="00C42F91"/>
    <w:rsid w:val="00C44691"/>
    <w:rsid w:val="00C605C4"/>
    <w:rsid w:val="00C665BE"/>
    <w:rsid w:val="00C67391"/>
    <w:rsid w:val="00C826E0"/>
    <w:rsid w:val="00C915F2"/>
    <w:rsid w:val="00C93C36"/>
    <w:rsid w:val="00C94426"/>
    <w:rsid w:val="00C94ABD"/>
    <w:rsid w:val="00C967CD"/>
    <w:rsid w:val="00CA0491"/>
    <w:rsid w:val="00CA1A5D"/>
    <w:rsid w:val="00CA64E1"/>
    <w:rsid w:val="00CB0332"/>
    <w:rsid w:val="00CC2786"/>
    <w:rsid w:val="00CC3240"/>
    <w:rsid w:val="00CC66C9"/>
    <w:rsid w:val="00CC709C"/>
    <w:rsid w:val="00CC7464"/>
    <w:rsid w:val="00CD0390"/>
    <w:rsid w:val="00CD7B17"/>
    <w:rsid w:val="00CE6481"/>
    <w:rsid w:val="00CF1645"/>
    <w:rsid w:val="00CF53CE"/>
    <w:rsid w:val="00D1385E"/>
    <w:rsid w:val="00D25C67"/>
    <w:rsid w:val="00D35C70"/>
    <w:rsid w:val="00D41DB5"/>
    <w:rsid w:val="00D504C1"/>
    <w:rsid w:val="00D55E6D"/>
    <w:rsid w:val="00D62005"/>
    <w:rsid w:val="00D64D20"/>
    <w:rsid w:val="00D74265"/>
    <w:rsid w:val="00D768A6"/>
    <w:rsid w:val="00D8108D"/>
    <w:rsid w:val="00DA5A04"/>
    <w:rsid w:val="00DC1B21"/>
    <w:rsid w:val="00DD39F3"/>
    <w:rsid w:val="00DD5A83"/>
    <w:rsid w:val="00DE139C"/>
    <w:rsid w:val="00DF396E"/>
    <w:rsid w:val="00DF7D80"/>
    <w:rsid w:val="00E04001"/>
    <w:rsid w:val="00E042E2"/>
    <w:rsid w:val="00E140A4"/>
    <w:rsid w:val="00E351ED"/>
    <w:rsid w:val="00E44964"/>
    <w:rsid w:val="00E53726"/>
    <w:rsid w:val="00E60AB3"/>
    <w:rsid w:val="00E72946"/>
    <w:rsid w:val="00E83EC1"/>
    <w:rsid w:val="00E85448"/>
    <w:rsid w:val="00EA4634"/>
    <w:rsid w:val="00EA546F"/>
    <w:rsid w:val="00EB3247"/>
    <w:rsid w:val="00EB472C"/>
    <w:rsid w:val="00EC0A34"/>
    <w:rsid w:val="00EC5037"/>
    <w:rsid w:val="00EE6D5E"/>
    <w:rsid w:val="00EF5DC7"/>
    <w:rsid w:val="00EF7B36"/>
    <w:rsid w:val="00F14724"/>
    <w:rsid w:val="00F26FA0"/>
    <w:rsid w:val="00F2727A"/>
    <w:rsid w:val="00F345E3"/>
    <w:rsid w:val="00F40DCA"/>
    <w:rsid w:val="00F451AC"/>
    <w:rsid w:val="00F55A08"/>
    <w:rsid w:val="00F6109A"/>
    <w:rsid w:val="00F66402"/>
    <w:rsid w:val="00F80CD3"/>
    <w:rsid w:val="00F831BC"/>
    <w:rsid w:val="00FA4D41"/>
    <w:rsid w:val="00FB5CD0"/>
    <w:rsid w:val="00FB6DD0"/>
    <w:rsid w:val="00FD14F3"/>
    <w:rsid w:val="00FE2B4E"/>
    <w:rsid w:val="00FE3CC9"/>
    <w:rsid w:val="00FF2A04"/>
    <w:rsid w:val="00FF54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4BF68B-ECE3-43A4-BB66-497DABDD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9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04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3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CB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3D1A2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Основной текст_"/>
    <w:basedOn w:val="a0"/>
    <w:link w:val="2"/>
    <w:rsid w:val="00CA1A5D"/>
    <w:rPr>
      <w:rFonts w:ascii="Times New Roman" w:eastAsia="Times New Roman" w:hAnsi="Times New Roman" w:cs="Times New Roman"/>
      <w:spacing w:val="1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7"/>
    <w:rsid w:val="00CA1A5D"/>
    <w:pPr>
      <w:widowControl w:val="0"/>
      <w:shd w:val="clear" w:color="auto" w:fill="FFFFFF"/>
      <w:spacing w:before="60" w:after="0" w:line="0" w:lineRule="atLeast"/>
      <w:jc w:val="right"/>
    </w:pPr>
    <w:rPr>
      <w:rFonts w:ascii="Times New Roman" w:eastAsia="Times New Roman" w:hAnsi="Times New Roman" w:cs="Times New Roman"/>
      <w:spacing w:val="1"/>
      <w:sz w:val="21"/>
      <w:szCs w:val="21"/>
    </w:rPr>
  </w:style>
  <w:style w:type="paragraph" w:styleId="a8">
    <w:name w:val="header"/>
    <w:basedOn w:val="a"/>
    <w:link w:val="a9"/>
    <w:uiPriority w:val="99"/>
    <w:semiHidden/>
    <w:unhideWhenUsed/>
    <w:rsid w:val="00CA1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A1A5D"/>
  </w:style>
  <w:style w:type="paragraph" w:styleId="aa">
    <w:name w:val="footer"/>
    <w:basedOn w:val="a"/>
    <w:link w:val="ab"/>
    <w:uiPriority w:val="99"/>
    <w:semiHidden/>
    <w:unhideWhenUsed/>
    <w:rsid w:val="00CA1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A1A5D"/>
  </w:style>
  <w:style w:type="paragraph" w:styleId="ac">
    <w:name w:val="List Paragraph"/>
    <w:basedOn w:val="a"/>
    <w:link w:val="ad"/>
    <w:uiPriority w:val="34"/>
    <w:qFormat/>
    <w:rsid w:val="00AF19C5"/>
    <w:pPr>
      <w:ind w:left="720"/>
      <w:contextualSpacing/>
    </w:pPr>
  </w:style>
  <w:style w:type="character" w:customStyle="1" w:styleId="ad">
    <w:name w:val="Абзац списка Знак"/>
    <w:basedOn w:val="a0"/>
    <w:link w:val="ac"/>
    <w:uiPriority w:val="34"/>
    <w:rsid w:val="007A0116"/>
  </w:style>
  <w:style w:type="paragraph" w:customStyle="1" w:styleId="20">
    <w:name w:val="Обычный2"/>
    <w:rsid w:val="007A0116"/>
    <w:pPr>
      <w:spacing w:after="0"/>
    </w:pPr>
    <w:rPr>
      <w:rFonts w:ascii="Arial" w:eastAsia="Arial" w:hAnsi="Arial" w:cs="Arial"/>
    </w:rPr>
  </w:style>
  <w:style w:type="paragraph" w:styleId="ae">
    <w:name w:val="Normal (Web)"/>
    <w:basedOn w:val="a"/>
    <w:uiPriority w:val="99"/>
    <w:semiHidden/>
    <w:unhideWhenUsed/>
    <w:rsid w:val="00625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5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 109</Company>
  <LinksUpToDate>false</LinksUpToDate>
  <CharactersWithSpaces>5663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987</cp:lastModifiedBy>
  <cp:revision>20</cp:revision>
  <cp:lastPrinted>2026-09-14T07:20:00Z</cp:lastPrinted>
  <dcterms:created xsi:type="dcterms:W3CDTF">2022-09-16T09:55:00Z</dcterms:created>
  <dcterms:modified xsi:type="dcterms:W3CDTF">2026-09-14T08:02:00Z</dcterms:modified>
</cp:coreProperties>
</file>